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D8" w:rsidRDefault="004223D8" w:rsidP="004223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" cy="685800"/>
            <wp:effectExtent l="0" t="0" r="3810" b="0"/>
            <wp:docPr id="1" name="Рисунок 1" descr="Описание: 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4223D8" w:rsidRPr="004223D8" w:rsidRDefault="004223D8" w:rsidP="004223D8">
      <w:pPr>
        <w:pStyle w:val="a3"/>
        <w:rPr>
          <w:rFonts w:ascii="Times New Roman" w:hAnsi="Times New Roman"/>
          <w:color w:val="FF0000"/>
          <w:sz w:val="20"/>
          <w:szCs w:val="20"/>
        </w:rPr>
      </w:pPr>
    </w:p>
    <w:p w:rsidR="004223D8" w:rsidRDefault="004223D8" w:rsidP="004223D8">
      <w:pPr>
        <w:jc w:val="center"/>
        <w:rPr>
          <w:b/>
          <w:sz w:val="28"/>
        </w:rPr>
      </w:pPr>
      <w:r>
        <w:rPr>
          <w:b/>
          <w:sz w:val="28"/>
        </w:rPr>
        <w:t>АДМИНИСТРАЦИЯ НОВОБЕЙСУГСКОГО СЕЛЬСКОГО ПОСЕЛЕНИЯ</w:t>
      </w:r>
      <w:r>
        <w:rPr>
          <w:b/>
        </w:rPr>
        <w:t xml:space="preserve"> </w:t>
      </w:r>
      <w:r>
        <w:rPr>
          <w:b/>
          <w:sz w:val="28"/>
          <w:szCs w:val="28"/>
        </w:rPr>
        <w:t>ВЫСЕЛКОВСКОГО РАЙОНА</w:t>
      </w:r>
    </w:p>
    <w:p w:rsidR="004223D8" w:rsidRDefault="004223D8" w:rsidP="004223D8">
      <w:pPr>
        <w:jc w:val="center"/>
        <w:rPr>
          <w:b/>
          <w:sz w:val="28"/>
        </w:rPr>
      </w:pPr>
    </w:p>
    <w:p w:rsidR="004223D8" w:rsidRDefault="004223D8" w:rsidP="004223D8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4223D8" w:rsidRDefault="004223D8" w:rsidP="004223D8">
      <w:pPr>
        <w:jc w:val="both"/>
        <w:rPr>
          <w:sz w:val="28"/>
        </w:rPr>
      </w:pPr>
    </w:p>
    <w:p w:rsidR="004223D8" w:rsidRDefault="00C81AA9" w:rsidP="004223D8">
      <w:pPr>
        <w:jc w:val="both"/>
        <w:rPr>
          <w:sz w:val="28"/>
        </w:rPr>
      </w:pPr>
      <w:r>
        <w:rPr>
          <w:sz w:val="28"/>
        </w:rPr>
        <w:t>от</w:t>
      </w:r>
      <w:r w:rsidR="000145A0">
        <w:rPr>
          <w:sz w:val="28"/>
        </w:rPr>
        <w:t xml:space="preserve"> 19</w:t>
      </w:r>
      <w:bookmarkStart w:id="0" w:name="_GoBack"/>
      <w:bookmarkEnd w:id="0"/>
      <w:r w:rsidR="00A34F3C">
        <w:rPr>
          <w:sz w:val="28"/>
        </w:rPr>
        <w:t>.12.2023</w:t>
      </w:r>
      <w:r w:rsidR="004223D8">
        <w:rPr>
          <w:sz w:val="28"/>
        </w:rPr>
        <w:t xml:space="preserve">                                                                              № </w:t>
      </w:r>
      <w:r w:rsidR="000145A0">
        <w:rPr>
          <w:sz w:val="28"/>
        </w:rPr>
        <w:t>32</w:t>
      </w:r>
      <w:r w:rsidR="00A34F3C">
        <w:rPr>
          <w:sz w:val="28"/>
        </w:rPr>
        <w:t>-р</w:t>
      </w:r>
    </w:p>
    <w:p w:rsidR="004223D8" w:rsidRDefault="004223D8" w:rsidP="004223D8">
      <w:pPr>
        <w:jc w:val="center"/>
      </w:pPr>
      <w:r>
        <w:t>станица Новобейсугская</w:t>
      </w:r>
    </w:p>
    <w:p w:rsidR="004223D8" w:rsidRDefault="004223D8" w:rsidP="004223D8">
      <w:pPr>
        <w:jc w:val="center"/>
        <w:rPr>
          <w:sz w:val="28"/>
        </w:rPr>
      </w:pPr>
    </w:p>
    <w:p w:rsidR="004223D8" w:rsidRDefault="004223D8" w:rsidP="004223D8">
      <w:pPr>
        <w:jc w:val="center"/>
        <w:rPr>
          <w:sz w:val="28"/>
        </w:rPr>
      </w:pPr>
    </w:p>
    <w:p w:rsidR="004223D8" w:rsidRDefault="004223D8" w:rsidP="004223D8">
      <w:pPr>
        <w:jc w:val="center"/>
        <w:rPr>
          <w:sz w:val="28"/>
        </w:rPr>
      </w:pPr>
    </w:p>
    <w:p w:rsidR="004223D8" w:rsidRDefault="004223D8" w:rsidP="004223D8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плана работы </w:t>
      </w:r>
    </w:p>
    <w:p w:rsidR="004223D8" w:rsidRDefault="004223D8" w:rsidP="004223D8">
      <w:pPr>
        <w:jc w:val="center"/>
        <w:rPr>
          <w:b/>
          <w:sz w:val="28"/>
        </w:rPr>
      </w:pPr>
      <w:r>
        <w:rPr>
          <w:b/>
          <w:sz w:val="28"/>
        </w:rPr>
        <w:t>администрации Новобейсугского сельского поселения</w:t>
      </w:r>
    </w:p>
    <w:p w:rsidR="004223D8" w:rsidRDefault="00AC7139" w:rsidP="004223D8">
      <w:pPr>
        <w:jc w:val="center"/>
        <w:rPr>
          <w:b/>
          <w:sz w:val="28"/>
        </w:rPr>
      </w:pPr>
      <w:r>
        <w:rPr>
          <w:b/>
          <w:sz w:val="28"/>
        </w:rPr>
        <w:t>Выселковского района на 2024</w:t>
      </w:r>
      <w:r w:rsidR="004223D8">
        <w:rPr>
          <w:b/>
          <w:sz w:val="28"/>
        </w:rPr>
        <w:t xml:space="preserve"> год</w:t>
      </w:r>
    </w:p>
    <w:p w:rsidR="004223D8" w:rsidRDefault="004223D8" w:rsidP="004223D8">
      <w:pPr>
        <w:jc w:val="center"/>
        <w:rPr>
          <w:b/>
          <w:sz w:val="28"/>
        </w:rPr>
      </w:pPr>
    </w:p>
    <w:p w:rsidR="004223D8" w:rsidRDefault="004223D8" w:rsidP="004223D8">
      <w:pPr>
        <w:jc w:val="center"/>
        <w:rPr>
          <w:sz w:val="28"/>
        </w:rPr>
      </w:pPr>
    </w:p>
    <w:p w:rsidR="004223D8" w:rsidRDefault="004223D8" w:rsidP="004223D8">
      <w:pPr>
        <w:jc w:val="center"/>
        <w:rPr>
          <w:sz w:val="28"/>
        </w:rPr>
      </w:pPr>
    </w:p>
    <w:p w:rsidR="004223D8" w:rsidRDefault="004223D8" w:rsidP="004223D8">
      <w:pPr>
        <w:ind w:firstLine="568"/>
        <w:jc w:val="both"/>
        <w:rPr>
          <w:sz w:val="28"/>
        </w:rPr>
      </w:pPr>
      <w:r>
        <w:rPr>
          <w:sz w:val="28"/>
        </w:rPr>
        <w:t xml:space="preserve">В соответствии со статьей 17 Федерального закона от 06 октября 2003 года  № 131-ФЗ «Об общих принципах организации местного самоуправления в Российской Федерации» и </w:t>
      </w:r>
      <w:r w:rsidR="000C0492">
        <w:rPr>
          <w:sz w:val="28"/>
        </w:rPr>
        <w:t>Уставом</w:t>
      </w:r>
      <w:r>
        <w:rPr>
          <w:sz w:val="28"/>
        </w:rPr>
        <w:t xml:space="preserve"> Новобейсугского сельского поселения Выселковского района, </w:t>
      </w:r>
    </w:p>
    <w:p w:rsidR="004223D8" w:rsidRDefault="004223D8" w:rsidP="004223D8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Утвердить план работы администрации  Новобейсугского сельского</w:t>
      </w:r>
    </w:p>
    <w:p w:rsidR="004223D8" w:rsidRDefault="004223D8" w:rsidP="004223D8">
      <w:pPr>
        <w:jc w:val="both"/>
        <w:rPr>
          <w:sz w:val="28"/>
        </w:rPr>
      </w:pPr>
      <w:r>
        <w:rPr>
          <w:sz w:val="28"/>
        </w:rPr>
        <w:t xml:space="preserve">поселения Выселковского района на </w:t>
      </w:r>
      <w:r w:rsidR="00AC7139">
        <w:rPr>
          <w:sz w:val="28"/>
        </w:rPr>
        <w:t>2024</w:t>
      </w:r>
      <w:r>
        <w:rPr>
          <w:sz w:val="28"/>
        </w:rPr>
        <w:t xml:space="preserve"> год (приложение).</w:t>
      </w:r>
    </w:p>
    <w:p w:rsidR="004223D8" w:rsidRDefault="004223D8" w:rsidP="004223D8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 Начальнику    общего     отдела  администрации Новобейсугского</w:t>
      </w:r>
    </w:p>
    <w:p w:rsidR="00C81AA9" w:rsidRDefault="004223D8" w:rsidP="004223D8">
      <w:pPr>
        <w:jc w:val="both"/>
        <w:rPr>
          <w:sz w:val="28"/>
        </w:rPr>
      </w:pPr>
      <w:r>
        <w:rPr>
          <w:sz w:val="28"/>
        </w:rPr>
        <w:t>сельского поселения Высе</w:t>
      </w:r>
      <w:r w:rsidR="00C81AA9">
        <w:rPr>
          <w:sz w:val="28"/>
        </w:rPr>
        <w:t>лковского района В.В.Алексеенко:</w:t>
      </w:r>
    </w:p>
    <w:p w:rsidR="004223D8" w:rsidRDefault="00C81AA9" w:rsidP="00C81AA9">
      <w:pPr>
        <w:ind w:firstLine="708"/>
        <w:jc w:val="both"/>
        <w:rPr>
          <w:sz w:val="28"/>
        </w:rPr>
      </w:pPr>
      <w:r>
        <w:rPr>
          <w:sz w:val="28"/>
        </w:rPr>
        <w:t>2.1</w:t>
      </w:r>
      <w:r w:rsidR="004223D8">
        <w:rPr>
          <w:sz w:val="28"/>
        </w:rPr>
        <w:t xml:space="preserve"> утвержденный план работы администрации Новобейсугского сельского поселе</w:t>
      </w:r>
      <w:r w:rsidR="00AC7139">
        <w:rPr>
          <w:sz w:val="28"/>
        </w:rPr>
        <w:t>ния Выселковского района на 2024</w:t>
      </w:r>
      <w:r w:rsidR="004223D8">
        <w:rPr>
          <w:sz w:val="28"/>
        </w:rPr>
        <w:t xml:space="preserve"> год довести до сведения всех заинтересованных л</w:t>
      </w:r>
      <w:r>
        <w:rPr>
          <w:sz w:val="28"/>
        </w:rPr>
        <w:t>иц согласно утвержденного плана;</w:t>
      </w:r>
    </w:p>
    <w:p w:rsidR="00C81AA9" w:rsidRDefault="00C81AA9" w:rsidP="00C81AA9">
      <w:pPr>
        <w:ind w:firstLine="708"/>
        <w:jc w:val="both"/>
        <w:rPr>
          <w:sz w:val="28"/>
        </w:rPr>
      </w:pPr>
      <w:r>
        <w:rPr>
          <w:sz w:val="28"/>
        </w:rPr>
        <w:t>2.2 план работы</w:t>
      </w:r>
      <w:r w:rsidRPr="00C81AA9">
        <w:rPr>
          <w:sz w:val="28"/>
        </w:rPr>
        <w:t xml:space="preserve"> </w:t>
      </w:r>
      <w:r>
        <w:rPr>
          <w:sz w:val="28"/>
        </w:rPr>
        <w:t>администрации Новобейсугского сельского поселе</w:t>
      </w:r>
      <w:r w:rsidR="00AC7139">
        <w:rPr>
          <w:sz w:val="28"/>
        </w:rPr>
        <w:t>ния Выселковского района на 2024</w:t>
      </w:r>
      <w:r>
        <w:rPr>
          <w:sz w:val="28"/>
        </w:rPr>
        <w:t xml:space="preserve"> год обнародовать и разместить на официальном сайте администрации Новобейсугского сельского поселения Выселковского района в сети Интернет.</w:t>
      </w:r>
    </w:p>
    <w:p w:rsidR="004223D8" w:rsidRDefault="004223D8" w:rsidP="004223D8">
      <w:pPr>
        <w:jc w:val="both"/>
        <w:rPr>
          <w:sz w:val="28"/>
        </w:rPr>
      </w:pPr>
      <w:r>
        <w:rPr>
          <w:sz w:val="28"/>
        </w:rPr>
        <w:t xml:space="preserve">        3. Контроль за выполнением данного распоряжения оставляю за собой.             </w:t>
      </w:r>
    </w:p>
    <w:p w:rsidR="004223D8" w:rsidRDefault="004223D8" w:rsidP="004223D8">
      <w:pPr>
        <w:jc w:val="both"/>
        <w:rPr>
          <w:sz w:val="28"/>
        </w:rPr>
      </w:pPr>
      <w:r>
        <w:rPr>
          <w:sz w:val="28"/>
        </w:rPr>
        <w:t xml:space="preserve">       4.  Распоряжение </w:t>
      </w:r>
      <w:r w:rsidR="00C81AA9">
        <w:rPr>
          <w:sz w:val="28"/>
        </w:rPr>
        <w:t>вступает</w:t>
      </w:r>
      <w:r w:rsidR="00AC7139">
        <w:rPr>
          <w:sz w:val="28"/>
        </w:rPr>
        <w:t xml:space="preserve"> в силу с 01 января 2024</w:t>
      </w:r>
      <w:r>
        <w:rPr>
          <w:sz w:val="28"/>
        </w:rPr>
        <w:t xml:space="preserve"> года.</w:t>
      </w:r>
    </w:p>
    <w:p w:rsidR="004223D8" w:rsidRDefault="004223D8" w:rsidP="004223D8">
      <w:pPr>
        <w:jc w:val="both"/>
        <w:rPr>
          <w:sz w:val="28"/>
        </w:rPr>
      </w:pPr>
    </w:p>
    <w:p w:rsidR="004223D8" w:rsidRDefault="004223D8" w:rsidP="004223D8">
      <w:pPr>
        <w:jc w:val="both"/>
        <w:rPr>
          <w:sz w:val="28"/>
        </w:rPr>
      </w:pPr>
    </w:p>
    <w:p w:rsidR="004223D8" w:rsidRDefault="004223D8" w:rsidP="004223D8">
      <w:pPr>
        <w:jc w:val="both"/>
        <w:rPr>
          <w:sz w:val="28"/>
        </w:rPr>
      </w:pPr>
    </w:p>
    <w:p w:rsidR="004223D8" w:rsidRDefault="004223D8" w:rsidP="004223D8">
      <w:pPr>
        <w:jc w:val="both"/>
        <w:rPr>
          <w:sz w:val="28"/>
        </w:rPr>
      </w:pPr>
      <w:r>
        <w:rPr>
          <w:sz w:val="28"/>
        </w:rPr>
        <w:t>Глава Новобейсугского</w:t>
      </w:r>
    </w:p>
    <w:p w:rsidR="004223D8" w:rsidRDefault="004223D8" w:rsidP="004223D8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4223D8" w:rsidRDefault="004223D8" w:rsidP="004223D8">
      <w:pPr>
        <w:jc w:val="both"/>
        <w:rPr>
          <w:sz w:val="28"/>
        </w:rPr>
      </w:pPr>
      <w:r>
        <w:rPr>
          <w:sz w:val="28"/>
        </w:rPr>
        <w:t>Выселковского района                                                                    В.В.Василенко</w:t>
      </w:r>
    </w:p>
    <w:p w:rsidR="004223D8" w:rsidRDefault="004223D8" w:rsidP="004223D8">
      <w:pPr>
        <w:jc w:val="both"/>
        <w:rPr>
          <w:sz w:val="28"/>
        </w:rPr>
      </w:pPr>
    </w:p>
    <w:p w:rsidR="004223D8" w:rsidRDefault="004223D8" w:rsidP="004223D8">
      <w:pPr>
        <w:jc w:val="both"/>
        <w:rPr>
          <w:sz w:val="28"/>
        </w:rPr>
      </w:pPr>
    </w:p>
    <w:p w:rsidR="004223D8" w:rsidRDefault="004223D8" w:rsidP="004223D8">
      <w:pPr>
        <w:jc w:val="both"/>
        <w:rPr>
          <w:sz w:val="28"/>
        </w:rPr>
      </w:pPr>
    </w:p>
    <w:p w:rsidR="004223D8" w:rsidRDefault="004223D8" w:rsidP="004223D8">
      <w:pPr>
        <w:jc w:val="both"/>
        <w:rPr>
          <w:sz w:val="28"/>
        </w:rPr>
      </w:pPr>
    </w:p>
    <w:p w:rsidR="00F6204B" w:rsidRDefault="00F6204B"/>
    <w:p w:rsidR="00A34F3C" w:rsidRPr="00A34F3C" w:rsidRDefault="00A34F3C" w:rsidP="00A34F3C">
      <w:pPr>
        <w:jc w:val="both"/>
        <w:rPr>
          <w:sz w:val="28"/>
        </w:rPr>
      </w:pPr>
      <w:r w:rsidRPr="00A34F3C">
        <w:rPr>
          <w:sz w:val="28"/>
        </w:rPr>
        <w:lastRenderedPageBreak/>
        <w:t xml:space="preserve">                                                                                       Приложение</w:t>
      </w:r>
    </w:p>
    <w:p w:rsidR="00A34F3C" w:rsidRPr="00A34F3C" w:rsidRDefault="00A34F3C" w:rsidP="00A34F3C">
      <w:pPr>
        <w:jc w:val="both"/>
        <w:rPr>
          <w:sz w:val="28"/>
        </w:rPr>
      </w:pPr>
    </w:p>
    <w:p w:rsidR="00A34F3C" w:rsidRPr="00A34F3C" w:rsidRDefault="00A34F3C" w:rsidP="00A34F3C">
      <w:pPr>
        <w:jc w:val="both"/>
        <w:rPr>
          <w:sz w:val="28"/>
        </w:rPr>
      </w:pPr>
      <w:r w:rsidRPr="00A34F3C">
        <w:rPr>
          <w:sz w:val="28"/>
        </w:rPr>
        <w:t xml:space="preserve">                                                                                       УТВЕРЖДЕН</w:t>
      </w:r>
    </w:p>
    <w:p w:rsidR="00A34F3C" w:rsidRPr="00A34F3C" w:rsidRDefault="00A34F3C" w:rsidP="00A34F3C">
      <w:pPr>
        <w:jc w:val="both"/>
        <w:rPr>
          <w:sz w:val="28"/>
        </w:rPr>
      </w:pPr>
      <w:r w:rsidRPr="00A34F3C">
        <w:rPr>
          <w:sz w:val="28"/>
        </w:rPr>
        <w:t xml:space="preserve">                                                                               распоряжением администрации                                                                                </w:t>
      </w:r>
    </w:p>
    <w:p w:rsidR="00A34F3C" w:rsidRPr="00A34F3C" w:rsidRDefault="00A34F3C" w:rsidP="00A34F3C">
      <w:pPr>
        <w:jc w:val="both"/>
        <w:rPr>
          <w:sz w:val="28"/>
        </w:rPr>
      </w:pPr>
      <w:r w:rsidRPr="00A34F3C">
        <w:rPr>
          <w:sz w:val="28"/>
        </w:rPr>
        <w:t xml:space="preserve">                                                                             Новобейсугского сельского</w:t>
      </w:r>
    </w:p>
    <w:p w:rsidR="00A34F3C" w:rsidRPr="00A34F3C" w:rsidRDefault="00A34F3C" w:rsidP="00A34F3C">
      <w:pPr>
        <w:jc w:val="both"/>
        <w:rPr>
          <w:sz w:val="28"/>
        </w:rPr>
      </w:pPr>
      <w:r w:rsidRPr="00A34F3C">
        <w:rPr>
          <w:sz w:val="28"/>
        </w:rPr>
        <w:t xml:space="preserve">                                                                            поселения Выселковского района                                                                                </w:t>
      </w:r>
    </w:p>
    <w:p w:rsidR="00A34F3C" w:rsidRPr="00A34F3C" w:rsidRDefault="00A34F3C" w:rsidP="00A34F3C">
      <w:pPr>
        <w:jc w:val="both"/>
        <w:rPr>
          <w:sz w:val="28"/>
        </w:rPr>
      </w:pPr>
      <w:r w:rsidRPr="00A34F3C">
        <w:rPr>
          <w:sz w:val="28"/>
        </w:rPr>
        <w:t xml:space="preserve">                                                                                от  ______________ № ___</w:t>
      </w:r>
    </w:p>
    <w:p w:rsidR="00A34F3C" w:rsidRPr="00A34F3C" w:rsidRDefault="00A34F3C" w:rsidP="00A34F3C">
      <w:pPr>
        <w:rPr>
          <w:sz w:val="28"/>
          <w:szCs w:val="28"/>
        </w:rPr>
      </w:pPr>
    </w:p>
    <w:p w:rsidR="00A34F3C" w:rsidRPr="00A34F3C" w:rsidRDefault="00A34F3C" w:rsidP="00A34F3C">
      <w:pPr>
        <w:rPr>
          <w:sz w:val="28"/>
          <w:szCs w:val="28"/>
        </w:rPr>
      </w:pPr>
    </w:p>
    <w:p w:rsidR="00A34F3C" w:rsidRPr="00A34F3C" w:rsidRDefault="00A34F3C" w:rsidP="00A34F3C">
      <w:pPr>
        <w:jc w:val="center"/>
        <w:rPr>
          <w:sz w:val="28"/>
          <w:szCs w:val="28"/>
        </w:rPr>
      </w:pPr>
      <w:r w:rsidRPr="00A34F3C">
        <w:rPr>
          <w:sz w:val="28"/>
          <w:szCs w:val="28"/>
        </w:rPr>
        <w:t>ПЛАН</w:t>
      </w:r>
    </w:p>
    <w:p w:rsidR="00A34F3C" w:rsidRPr="00A34F3C" w:rsidRDefault="00A34F3C" w:rsidP="00A34F3C">
      <w:pPr>
        <w:jc w:val="center"/>
        <w:rPr>
          <w:sz w:val="28"/>
          <w:szCs w:val="28"/>
        </w:rPr>
      </w:pPr>
      <w:r w:rsidRPr="00A34F3C">
        <w:rPr>
          <w:sz w:val="28"/>
          <w:szCs w:val="28"/>
        </w:rPr>
        <w:t>работы администрации Новобейсугского сельского поселения</w:t>
      </w:r>
    </w:p>
    <w:p w:rsidR="00A34F3C" w:rsidRPr="00A34F3C" w:rsidRDefault="00A34F3C" w:rsidP="00A34F3C">
      <w:pPr>
        <w:jc w:val="center"/>
        <w:rPr>
          <w:sz w:val="28"/>
          <w:szCs w:val="28"/>
        </w:rPr>
      </w:pPr>
      <w:r w:rsidRPr="00A34F3C">
        <w:rPr>
          <w:sz w:val="28"/>
          <w:szCs w:val="28"/>
        </w:rPr>
        <w:t>Выселковского района на 2024 год</w:t>
      </w:r>
    </w:p>
    <w:p w:rsidR="00A34F3C" w:rsidRPr="00A34F3C" w:rsidRDefault="00A34F3C" w:rsidP="00A34F3C">
      <w:pPr>
        <w:rPr>
          <w:sz w:val="28"/>
          <w:szCs w:val="20"/>
        </w:rPr>
      </w:pPr>
    </w:p>
    <w:p w:rsidR="00A34F3C" w:rsidRPr="00A34F3C" w:rsidRDefault="00A34F3C" w:rsidP="00A34F3C">
      <w:pPr>
        <w:rPr>
          <w:sz w:val="28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4"/>
        <w:gridCol w:w="1765"/>
        <w:gridCol w:w="2832"/>
      </w:tblGrid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Наименование мероприятий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Сроки выполнения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Ответственные</w:t>
            </w:r>
          </w:p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исполнители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1. О подготовке к отчету администрации Новобейсугского сельского поселения Выселковского района о работе за 2023 год и задачах на 2024 год</w:t>
            </w:r>
          </w:p>
          <w:p w:rsidR="00A34F3C" w:rsidRPr="00A34F3C" w:rsidRDefault="00A34F3C" w:rsidP="00A34F3C">
            <w:pPr>
              <w:rPr>
                <w:sz w:val="28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январь-февраль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В.В.Василенко, глава Новобейсугского сельского поселения, специалисты администрации сельского поселения, руководители организаций, учреждений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2.Принятие решения в определении объекта благоустройства на территории Новобейсугского сельского поселения, имеющего приоритетное значение по решению вопросов местного значения в рамках программы Инициативное бюджетирование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январь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В.В.Василенко, глава Новобейсугского сельского поселения, председатели ТОС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3.Изготовление сметной документации на объект «Благоустройство стадиона станицы Новобейсугской»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январь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В.В.Василенко, глава Новобейсугского сельского поселения, В.В.Корчевская, начальник отдела земельных и архитектурных отношений</w:t>
            </w:r>
          </w:p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администрации Новобейсугского сельского поселения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 xml:space="preserve">4. Подача заявки  в Общественную палату Краснодарского края на участие в </w:t>
            </w:r>
            <w:r w:rsidRPr="00A34F3C">
              <w:rPr>
                <w:sz w:val="28"/>
                <w:szCs w:val="20"/>
              </w:rPr>
              <w:lastRenderedPageBreak/>
              <w:t>конкурсе по отбору проектов местных инициатив (инициативному бюджетированию) объекта «Благоустройство стадиона станицы Новобейсугской»)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lastRenderedPageBreak/>
              <w:t>январь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 xml:space="preserve">В.В.Василенко, глава Новобейсугского </w:t>
            </w:r>
            <w:r w:rsidRPr="00A34F3C">
              <w:rPr>
                <w:sz w:val="28"/>
                <w:szCs w:val="20"/>
              </w:rPr>
              <w:lastRenderedPageBreak/>
              <w:t>сельского поселения,</w:t>
            </w:r>
          </w:p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В.В.Корчевская, начальник отдела земельных и архитектурных отношений</w:t>
            </w:r>
          </w:p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администрации Новобейсугского сельского поселения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lastRenderedPageBreak/>
              <w:t>5. Формировании архивных фондов администрации сельского поселения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февраль – март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 xml:space="preserve">В.В.Алексеенко, начальник общего отдела администрации </w:t>
            </w:r>
          </w:p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сельского поселения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6. Проведение открытой сессии  Совета Новобейсугской сельского поселения Выселковского района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февраль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В.В.Василенко, глава Новобейсугского сельского поселения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7. Организация мероприятий, посвященных 35-й годовщине вывода советских войск из Афганистана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февраль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 xml:space="preserve">В.В.Василенко, глава Новобейсугского сельского поселения, О.В.Фурсова,  директор МКУК «Новобейсугский СДК» 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8. О проведении занятий по мобилизационной подготовке с аппаратом ШОПСМО Новобейсугского сельского поселения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февраль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В.В.Василенко, глава Новобейсугского сельского поселения, А.А.Беляева, делопроизводитель ВУБ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9. Подготовка и проведение выборов Президента Российской Федерации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январь-март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В.В.Василенко, глава Новобейсугского сельского поселения, председатели УИК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10. Подготовка избирательных участков к выборам Президента Российской Федерации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январь-март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В.В.Василенко, глава Новобейсугского сельского поселения, председатель УИК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11.  Работа по оказанию социальной поддержки гражданам пожилого возраста, нуждающихся в оказании адресной помощи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 xml:space="preserve">апрель-ноябрь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В.В.Василенко, глава Новобейсугского сельского поселения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 xml:space="preserve">12. Работа по оказанию социальной поддержки семьям мобилизованных граждан, нуждающихся в оказании </w:t>
            </w:r>
            <w:r w:rsidRPr="00A34F3C">
              <w:rPr>
                <w:sz w:val="28"/>
                <w:szCs w:val="20"/>
              </w:rPr>
              <w:lastRenderedPageBreak/>
              <w:t>адресной помощи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lastRenderedPageBreak/>
              <w:t>постоянно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 xml:space="preserve">В.В.Василенко, глава Новобейсугского сельского поселения, </w:t>
            </w:r>
            <w:r w:rsidRPr="00A34F3C">
              <w:rPr>
                <w:sz w:val="28"/>
                <w:szCs w:val="20"/>
              </w:rPr>
              <w:lastRenderedPageBreak/>
              <w:t>М.П.Старцева, координатор по работе с молодежью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lastRenderedPageBreak/>
              <w:t>13. Подготовка и проведение мероприятий, посвященных празднованию Дня Победы в ВОВ 1941-1945 годов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апрель-май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В.В.Василенко, глава Новобейсугского сельского поселения О.В.Фурсова, директор МКУК «Новобейсугский СДК», В.Д.Рамкулова, председатель ПО Совета ветеранов Новобейсугского сельского поселения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14. Строительство уличного освещения по ул.Чкалова станицы Новобейсугской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апрель-май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В.В.Василенко, глава Новобейсугского сельского поселения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15. Проведение электронного аукциона по строительству объекта «Благоустройство стадиона станицы Новобейсугской»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апрель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В.В.Василенко, глава Новобейсугского сельского поселения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16. Покупка и замена глубинного насоса на центральной артскважине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апрель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В.В.Василенко, глава Новобейсугского сельского поселения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17. Закупка водопроводной трубы для ремонта системы водоснабжения  в Новобейсугском сельском поселении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апрель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В.В.Василенко, глава Новобейсугского сельского поселения, С.И.Полиевой, директор МУ МПЖКХ</w:t>
            </w:r>
          </w:p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«Новобейсугское»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18. Совещание с руководителями  организаций, учреждений здравоохранения, культуры и образования  по вопросу: «Работа отопительных систем, ремонт и  подготовка котельных к новому отопительному сезону»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май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В.В.Василенко, глава Новобейсугского сельского поселения, руководители учреждений и организаций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 xml:space="preserve">19. Подготовка и проведение праздничных мероприятий: новогодние (рождественские) 1-9,25 января, 4,14,15, 23 февраля, 8 марта, 1 мая –День станицы,9 мая- День Победы,1 июня- День защиты детей, 12 июня- День </w:t>
            </w:r>
            <w:r w:rsidRPr="00A34F3C">
              <w:rPr>
                <w:sz w:val="28"/>
                <w:szCs w:val="20"/>
              </w:rPr>
              <w:lastRenderedPageBreak/>
              <w:t xml:space="preserve">независимости России, </w:t>
            </w:r>
          </w:p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1 сентября- День знаний,1 октября- День пожилого человека,4 ноября – День согласия и примирения,12 декабря- День конституции РФ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lastRenderedPageBreak/>
              <w:t>в течение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В.В.Василенко, глава Новобейсугского сельского поселения,</w:t>
            </w:r>
          </w:p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 xml:space="preserve">О.В.Фурсова,  директор МКУК «Новобейсугский </w:t>
            </w:r>
            <w:r w:rsidRPr="00A34F3C">
              <w:rPr>
                <w:sz w:val="28"/>
                <w:szCs w:val="20"/>
              </w:rPr>
              <w:lastRenderedPageBreak/>
              <w:t>СДК», С.В.Шилова, директор  МКУК «Библиотека Новобейсугского сельского поселения»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lastRenderedPageBreak/>
              <w:t xml:space="preserve">20. Организация  общественных работ на территории сельского поселения 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март-октябрь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В.В.Василенко, глава Новобейсугского сельского поселения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 xml:space="preserve">21. Работа с КФХ по весенним полевым работам и уборке урожая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март-ноябрь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В.В.Корчевская, начальник отдела земельных и архитектурных отношений</w:t>
            </w:r>
          </w:p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администрации Новобейсугского сельского поселения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22. Заключение контракта на строительство объекта «Благоустройство стадиона станицы Новобейсугской»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апрель- май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В.В.Василенко, глава Новобейсугского сельского поселения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23. Ремонт дороги по ул.Горького (в границах: от ж.д. №72 до ж.д.№126) станицы Новобейсугской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июнь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В.В.Василенко, глава Новобейсугского сельского поселения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24.Организация проведения санитарных дней, субботников (уборка кладбищ, памятников, парков, скверов)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 течение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В.В.Василенко, глава Новобейсугского сельского поселения, С.И.Полиевой, директор МУ МПЖКХ</w:t>
            </w:r>
          </w:p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«Новобейсугское», председатели ТОС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25. Грейдирование  дорог в  станице Новобейсугской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май-октябрь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В.В.Василенко, глава Новобейсугского сельского поселения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26.Ремонт дороги по ул.Октябрьской (в границах от ж.д.№42 до ж.д.№101) станицы Новобейсугской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июнь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В.В.Василенко, глава Новобейсугского сельского поселения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27. Ремонт дороги по пер.Садовый станицы Новобейсугской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июнь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В.В.Василенко, глава Новобейсугского сельского поселения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28. Проведение инвентаризации водопроводных сетей для проверки нормативов потребления, выявления утечек, хищения воды, рационального ее использования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июнь-октябрь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С.И.Полиевой, директор МУ МПЖКХ</w:t>
            </w:r>
          </w:p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«Новобейсугское»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 xml:space="preserve">29. Подготовка и проведение сходов </w:t>
            </w:r>
            <w:r w:rsidRPr="00A34F3C">
              <w:rPr>
                <w:sz w:val="28"/>
                <w:szCs w:val="20"/>
              </w:rPr>
              <w:lastRenderedPageBreak/>
              <w:t>граждан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lastRenderedPageBreak/>
              <w:t xml:space="preserve">февраль, </w:t>
            </w:r>
            <w:r w:rsidRPr="00A34F3C">
              <w:rPr>
                <w:sz w:val="28"/>
                <w:szCs w:val="20"/>
              </w:rPr>
              <w:lastRenderedPageBreak/>
              <w:t>апрель, сентябрь,</w:t>
            </w:r>
          </w:p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декабрь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lastRenderedPageBreak/>
              <w:t xml:space="preserve">В.В.Алексеенко, </w:t>
            </w:r>
            <w:r w:rsidRPr="00A34F3C">
              <w:rPr>
                <w:sz w:val="28"/>
                <w:szCs w:val="20"/>
              </w:rPr>
              <w:lastRenderedPageBreak/>
              <w:t xml:space="preserve">начальник общего отдела администрации </w:t>
            </w:r>
          </w:p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сельского поселения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lastRenderedPageBreak/>
              <w:t xml:space="preserve">30. </w:t>
            </w:r>
            <w:r w:rsidRPr="00A34F3C">
              <w:rPr>
                <w:sz w:val="28"/>
                <w:szCs w:val="28"/>
              </w:rPr>
              <w:t xml:space="preserve">Строительство уличного освещения по ул.Октябрьской </w:t>
            </w:r>
            <w:r w:rsidRPr="00A34F3C">
              <w:rPr>
                <w:sz w:val="28"/>
                <w:szCs w:val="20"/>
              </w:rPr>
              <w:t>станицы Новобейсугской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июнь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 xml:space="preserve">В.В.Василенко, глава Новобейсугского сельского поселения, 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31.Ремонт дороги ул.Чкалова станицы Новобейсугской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июнь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В.В.Василенко, глава Новобейсугского сельского поселения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32. Строительство объекта «Благоустройство стадиона станицы Новобейсугской»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июнь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В.В.Василенко, глава Новобейсугского сельского поселения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33. Назначение выборов депутатов Совета Новобейсугского сельского поселения Выселковского района пятого созыва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июнь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В.В.Василенко, глава Новобейсугского сельского поселения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34. Подготовка и проведение выборов депутатов Совета Новобейсугского сельского поселения Выселковского района пятого созыва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июнь-сентябрь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В.В.Василенко, глава Новобейсугского сельского поселения, председатели УИК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35. Подготовка избирательных участков к выборам депутатов Совета Новобейсугского сельского поселения Выселковского района пятого созыва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август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В.В.Василенко, глава Новобейсугского сельского поселения, председатели УИК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36. Замена водопроводной трубы по ул.Пролетарской и пер.Школьный станицы Новобейсугской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июль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В.В.Василенко, глава Новобейсугского сельского поселения, С.И.Полиевой, директор МУМПЖКХ «Новобейсугское»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37. Замена окон и входных дверей в  МКУК «Новобейсугский СДК» и МКУК «Библиотека Новобейсугского сельского поселения»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июль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В.В.Василенко, глава Новобейсугского сельского поселения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38. Строительство уличного освещения по ул.Октябрьской станицы Новобейсугской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июль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В.В.Василенко, глава Новобейсугского сельского поселения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39. Планерные совещания при главе администрации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 течение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В.В.Василенко, глава Новобейсугского сельского поселения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40. Прием граждан главой сельского поселения, руководителями отделов и специалистами администрации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 соответ-ствии с утвержден-</w:t>
            </w:r>
            <w:r w:rsidRPr="00A34F3C">
              <w:rPr>
                <w:sz w:val="28"/>
                <w:szCs w:val="20"/>
              </w:rPr>
              <w:lastRenderedPageBreak/>
              <w:t>ным графиком приема граждан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lastRenderedPageBreak/>
              <w:t xml:space="preserve">В.В.Василенко, глава Новобейсугского сельского поселения, </w:t>
            </w:r>
            <w:r w:rsidRPr="00A34F3C">
              <w:rPr>
                <w:sz w:val="28"/>
                <w:szCs w:val="20"/>
              </w:rPr>
              <w:lastRenderedPageBreak/>
              <w:t>руководители отделов, специалисты администрации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lastRenderedPageBreak/>
              <w:t xml:space="preserve">41. Заседания Территориальной комиссии по профилактике правонарушений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ежемесячно,в течение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С</w:t>
            </w:r>
            <w:r w:rsidRPr="00A34F3C">
              <w:rPr>
                <w:sz w:val="28"/>
                <w:szCs w:val="20"/>
                <w:lang w:eastAsia="en-US"/>
              </w:rPr>
              <w:t>екретарь Террито-риальной комиссии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42. Совещания с руководителями ТОС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ежемесячно, в течение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 xml:space="preserve">В.В.Алексеенко, начальник общего отдела администрации </w:t>
            </w:r>
          </w:p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сельского поселения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43. Учеба с Советом сельского поселения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 xml:space="preserve">ежеквар-тально, </w:t>
            </w:r>
          </w:p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 течение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 xml:space="preserve">В.В.Алексеенко, начальник общего отдела администрации </w:t>
            </w:r>
          </w:p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сельского поселения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44. Рейды по выявлению нарушителей правопорядка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 течение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В.В.Василенко, глава Новобейсугского сельского поселения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45. Оборонно-массовая и патриотическая работа с молодежью на территории сельского поселения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постоянно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В.В.Василенко, глава Новобейсугского сельского поселения, И.В.Ищенко, директор МБОУ СОШ №12 имени Героя Советского Союза И.С.Демьяненко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46. Работа  по обеспечению мер пожарной безопасности на территории сельского поселения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апрель-август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В.В.Василенко, глава Новобейсугского сельского поселения, руководители ТОС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47. Выполнение сельских целевых программ</w:t>
            </w:r>
          </w:p>
          <w:p w:rsidR="00A34F3C" w:rsidRPr="00A34F3C" w:rsidRDefault="00A34F3C" w:rsidP="00A34F3C">
            <w:pPr>
              <w:rPr>
                <w:sz w:val="28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 течение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В.В.Василенко, глава Новобейсугского сельского поселения</w:t>
            </w:r>
          </w:p>
        </w:tc>
      </w:tr>
      <w:tr w:rsidR="00A34F3C" w:rsidRPr="00A34F3C" w:rsidTr="00E03D41">
        <w:trPr>
          <w:trHeight w:val="1888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48. Подготовка, переподготовка и повышение квалификации главы поселения, депутатов Совета, муниципальных служащих администрации и работников муниципальных учреждений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 течение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В.В.Василенко, глава Новобейсугского сельского поселения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49. Подготовка и сдача статистических отчетов  по Новобейсугскому сельскому поселению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 течение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специалисты администрации сельского поселения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lastRenderedPageBreak/>
              <w:t>50. Формирование инвестиционных площадок для предприятий бытового обслуживания и розничной торговли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 течение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В.В.Василенко, глава Новобейсугского сельского поселения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51.  Подготовка к работе предприятий, организаций, учреждений культуры, образования и здравоохранения расположенных на территории поселения  в осенне-зимних условиях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июнь-сентябрь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В.В.Василенко, глава Новобейсугского сельского поселения, руководители организаций, учреждений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52. Подготовка и проведение весенне-осеннего призыва призывников сельского поселения в ряды Российской Армии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весна, осень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В.В.Василенко, глава Новобейсугского сельского поселения, А.А.Беляева, делопроизводитель ВУБ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53. Подготовка и проведение сессий Совета Новобейсугского сельского поселения Выселковского района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 течение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В.В.Василенко, глава Новобейсугского сельского поселения, В.В.Алексеенко,</w:t>
            </w:r>
          </w:p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начальник общего отдела администрации,</w:t>
            </w:r>
          </w:p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председатели депутатских комиссий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54. Инвентаризация жилищного фонда  Новобейсугского сельского поселения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 течение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В.В.Корчевская, начальник отдела земельных и архитектурных отношений администрации  Новобейсугского сельского поселения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55.  Организация занятости и отдыха детей в  период летних каникул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май-ноябрь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 xml:space="preserve">В.В.Василенко, глава Новобейсугского сельского поселения, руководители образовательных учреждений и учреждений культуры 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56. Высадка зеленых насаждений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jc w:val="center"/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апрель-сентябрь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В.В.Василенко, глава Новобейсугского сельского поселения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8"/>
              </w:rPr>
            </w:pPr>
            <w:r w:rsidRPr="00A34F3C">
              <w:rPr>
                <w:sz w:val="28"/>
                <w:szCs w:val="28"/>
              </w:rPr>
              <w:t xml:space="preserve">57. Отчеты администрации сельского </w:t>
            </w:r>
            <w:r w:rsidRPr="00A34F3C">
              <w:rPr>
                <w:sz w:val="28"/>
                <w:szCs w:val="28"/>
              </w:rPr>
              <w:lastRenderedPageBreak/>
              <w:t>поселения по исполнению бюджета Новобейсугского сельского поселения Выселковского района за 2024 год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jc w:val="center"/>
              <w:rPr>
                <w:sz w:val="28"/>
                <w:szCs w:val="28"/>
              </w:rPr>
            </w:pPr>
            <w:r w:rsidRPr="00A34F3C">
              <w:rPr>
                <w:sz w:val="28"/>
                <w:szCs w:val="28"/>
              </w:rPr>
              <w:lastRenderedPageBreak/>
              <w:t xml:space="preserve">каждый </w:t>
            </w:r>
            <w:r w:rsidRPr="00A34F3C">
              <w:rPr>
                <w:sz w:val="28"/>
                <w:szCs w:val="28"/>
              </w:rPr>
              <w:lastRenderedPageBreak/>
              <w:t>квартал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8"/>
              </w:rPr>
            </w:pPr>
            <w:r w:rsidRPr="00A34F3C">
              <w:rPr>
                <w:sz w:val="28"/>
              </w:rPr>
              <w:lastRenderedPageBreak/>
              <w:t xml:space="preserve">В.В.Василенко, глава </w:t>
            </w:r>
            <w:r w:rsidRPr="00A34F3C">
              <w:rPr>
                <w:sz w:val="28"/>
              </w:rPr>
              <w:lastRenderedPageBreak/>
              <w:t>Новобейсугского сельского поселения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8"/>
              </w:rPr>
            </w:pPr>
            <w:r w:rsidRPr="00A34F3C">
              <w:rPr>
                <w:sz w:val="28"/>
                <w:szCs w:val="28"/>
              </w:rPr>
              <w:lastRenderedPageBreak/>
              <w:t>58. Внесение корректировок в планы работы администрации Новобейсугского сельского поселения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jc w:val="center"/>
              <w:rPr>
                <w:sz w:val="28"/>
                <w:szCs w:val="28"/>
              </w:rPr>
            </w:pPr>
            <w:r w:rsidRPr="00A34F3C">
              <w:rPr>
                <w:sz w:val="28"/>
                <w:szCs w:val="28"/>
              </w:rPr>
              <w:t>ежемесячно до 19 числа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8"/>
              </w:rPr>
            </w:pPr>
            <w:r w:rsidRPr="00A34F3C">
              <w:rPr>
                <w:sz w:val="28"/>
              </w:rPr>
              <w:t>В.В.Василенко, глава Новобейсугского сельского поселения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8"/>
              </w:rPr>
            </w:pPr>
            <w:r w:rsidRPr="00A34F3C">
              <w:rPr>
                <w:sz w:val="28"/>
                <w:szCs w:val="28"/>
              </w:rPr>
              <w:t>59. Подготовка и сдача отчетов о наличии скота в ЛПХ сельского поселения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jc w:val="center"/>
              <w:rPr>
                <w:sz w:val="28"/>
                <w:szCs w:val="28"/>
              </w:rPr>
            </w:pPr>
            <w:r w:rsidRPr="00A34F3C">
              <w:rPr>
                <w:sz w:val="28"/>
                <w:szCs w:val="28"/>
              </w:rPr>
              <w:t>каждый квартал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 xml:space="preserve">В.В.Алексеенко, начальник общего отдела администрации </w:t>
            </w:r>
          </w:p>
          <w:p w:rsidR="00A34F3C" w:rsidRPr="00A34F3C" w:rsidRDefault="00A34F3C" w:rsidP="00A34F3C">
            <w:pPr>
              <w:rPr>
                <w:sz w:val="28"/>
              </w:rPr>
            </w:pPr>
            <w:r w:rsidRPr="00A34F3C">
              <w:rPr>
                <w:sz w:val="28"/>
              </w:rPr>
              <w:t>сельского поселения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8"/>
              </w:rPr>
            </w:pPr>
            <w:r w:rsidRPr="00A34F3C">
              <w:rPr>
                <w:sz w:val="28"/>
                <w:szCs w:val="28"/>
              </w:rPr>
              <w:t>60. Оборудование мест для массового отдыха людей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jc w:val="center"/>
              <w:rPr>
                <w:sz w:val="28"/>
                <w:szCs w:val="28"/>
              </w:rPr>
            </w:pPr>
            <w:r w:rsidRPr="00A34F3C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В.В.Василенко, глава Новобейсугского сельского поселения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8"/>
              </w:rPr>
            </w:pPr>
            <w:r w:rsidRPr="00A34F3C">
              <w:rPr>
                <w:sz w:val="28"/>
                <w:szCs w:val="28"/>
              </w:rPr>
              <w:t>61. Уточнение правообладателей ранее учтенных объектов недвижимости (земельных участков) в Новобейсугском сельском поселении Выселковского района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jc w:val="center"/>
              <w:rPr>
                <w:sz w:val="28"/>
                <w:szCs w:val="28"/>
              </w:rPr>
            </w:pPr>
            <w:r w:rsidRPr="00A34F3C"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В.В.Корчевская, начальник отдела земельных и архитектурных отношений</w:t>
            </w:r>
          </w:p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администрации Новобейсугского сельского поселения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8"/>
              </w:rPr>
            </w:pPr>
            <w:r w:rsidRPr="00A34F3C">
              <w:rPr>
                <w:sz w:val="28"/>
                <w:szCs w:val="28"/>
              </w:rPr>
              <w:t>62. Проведение на территории сельского поселения публичных слушаний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jc w:val="center"/>
              <w:rPr>
                <w:sz w:val="28"/>
                <w:szCs w:val="28"/>
              </w:rPr>
            </w:pPr>
            <w:r w:rsidRPr="00A34F3C">
              <w:rPr>
                <w:sz w:val="28"/>
              </w:rPr>
              <w:t>в течение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8"/>
              </w:rPr>
            </w:pPr>
            <w:r w:rsidRPr="00A34F3C">
              <w:rPr>
                <w:sz w:val="28"/>
                <w:szCs w:val="20"/>
              </w:rPr>
              <w:t>В.В.Василенко, глава Новобейсугского сельского поселения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8"/>
              </w:rPr>
            </w:pPr>
            <w:r w:rsidRPr="00A34F3C">
              <w:rPr>
                <w:sz w:val="28"/>
                <w:szCs w:val="28"/>
              </w:rPr>
              <w:t>63. Отчеты о проделанной работе руководителями муниципальных учреждений, предприятий, специалистов администрации сельского поселения, руководителей ТОС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jc w:val="center"/>
              <w:rPr>
                <w:sz w:val="28"/>
              </w:rPr>
            </w:pPr>
            <w:r w:rsidRPr="00A34F3C">
              <w:rPr>
                <w:sz w:val="28"/>
              </w:rPr>
              <w:t>каждый месяц, квартал, по завершению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Руководители организаций, учреждений, предприятий, ТОС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8"/>
              </w:rPr>
            </w:pPr>
            <w:r w:rsidRPr="00A34F3C">
              <w:rPr>
                <w:sz w:val="28"/>
                <w:szCs w:val="28"/>
              </w:rPr>
              <w:t>64. Реализация мер государственной поддержки сельскохозяйственных предприятий, фермерских и ЛПХ поселения в рамках национального проекта поддержки сельхозпроизводителей РФ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jc w:val="center"/>
              <w:rPr>
                <w:sz w:val="28"/>
              </w:rPr>
            </w:pPr>
            <w:r w:rsidRPr="00A34F3C">
              <w:rPr>
                <w:sz w:val="28"/>
              </w:rPr>
              <w:t>каждый  квартал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В.В.Василенко, глава Новобейсугского сельского поселения,</w:t>
            </w:r>
          </w:p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В.В.Корчевская, начальник отдела земельных и архитектурных отношений</w:t>
            </w:r>
          </w:p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администрации Новобейсугского сельского поселения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8"/>
              </w:rPr>
            </w:pPr>
            <w:r w:rsidRPr="00A34F3C">
              <w:rPr>
                <w:sz w:val="28"/>
                <w:szCs w:val="28"/>
              </w:rPr>
              <w:t>65. Уточнение похозяйственных книг администрации Новобейсугского сельского поселения Выселковского района</w:t>
            </w:r>
          </w:p>
          <w:p w:rsidR="00A34F3C" w:rsidRPr="00A34F3C" w:rsidRDefault="00A34F3C" w:rsidP="00A34F3C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jc w:val="center"/>
              <w:rPr>
                <w:sz w:val="28"/>
              </w:rPr>
            </w:pPr>
            <w:r w:rsidRPr="00A34F3C">
              <w:rPr>
                <w:sz w:val="28"/>
              </w:rPr>
              <w:lastRenderedPageBreak/>
              <w:t>июль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 xml:space="preserve">В.В.Алексеенко, начальник общего отдела администрации </w:t>
            </w:r>
          </w:p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lastRenderedPageBreak/>
              <w:t>сельского поселения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8"/>
              </w:rPr>
            </w:pPr>
            <w:r w:rsidRPr="00A34F3C">
              <w:rPr>
                <w:sz w:val="28"/>
                <w:szCs w:val="28"/>
              </w:rPr>
              <w:lastRenderedPageBreak/>
              <w:t>66. Инвентаризация материальных ценностей администрации сельского поселения, муниципальных учреждений администрации Новобейсугского сельского поселения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jc w:val="center"/>
              <w:rPr>
                <w:sz w:val="28"/>
              </w:rPr>
            </w:pPr>
            <w:r w:rsidRPr="00A34F3C">
              <w:rPr>
                <w:sz w:val="28"/>
              </w:rPr>
              <w:t>октябрь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Н.А.Пруцко,   руководитель МКУ «ЦБ Новобейсугского сельского поселения»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8"/>
              </w:rPr>
            </w:pPr>
            <w:r w:rsidRPr="00A34F3C">
              <w:rPr>
                <w:sz w:val="28"/>
                <w:szCs w:val="28"/>
              </w:rPr>
              <w:t>67. Составление проекта бюджета Новобейсугского сельского поселения на 2025 год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jc w:val="center"/>
              <w:rPr>
                <w:sz w:val="28"/>
              </w:rPr>
            </w:pPr>
            <w:r w:rsidRPr="00A34F3C">
              <w:rPr>
                <w:sz w:val="28"/>
              </w:rPr>
              <w:t>октябрь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В.В.Василенко, глава Новобейсугского сельского поселения,</w:t>
            </w:r>
          </w:p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Н.А.Пруцко руководитель  МКУ «ЦБ Новобейсуг-ского сельского поселения»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8"/>
              </w:rPr>
            </w:pPr>
            <w:r w:rsidRPr="00A34F3C">
              <w:rPr>
                <w:sz w:val="28"/>
                <w:szCs w:val="28"/>
              </w:rPr>
              <w:t>68. Проведение мероприятий , посвященных Декаде инвалидов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jc w:val="center"/>
              <w:rPr>
                <w:sz w:val="28"/>
                <w:szCs w:val="28"/>
              </w:rPr>
            </w:pPr>
            <w:r w:rsidRPr="00A34F3C">
              <w:rPr>
                <w:sz w:val="28"/>
                <w:szCs w:val="28"/>
              </w:rPr>
              <w:t>декабрь</w:t>
            </w:r>
          </w:p>
          <w:p w:rsidR="00A34F3C" w:rsidRPr="00A34F3C" w:rsidRDefault="00A34F3C" w:rsidP="00A34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8"/>
              </w:rPr>
            </w:pPr>
            <w:r w:rsidRPr="00A34F3C">
              <w:rPr>
                <w:sz w:val="28"/>
              </w:rPr>
              <w:t>В.В.Василенко, глава Новобейсугского сельского поселения, В.Д.Рамкулова, председатель Совета ветеранов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8"/>
              </w:rPr>
            </w:pPr>
            <w:r w:rsidRPr="00A34F3C">
              <w:rPr>
                <w:sz w:val="28"/>
                <w:szCs w:val="28"/>
              </w:rPr>
              <w:t>69. Разработка нормативно - правовых актов муниципального образования Новобейсугского сельского поселения Выселковского района</w:t>
            </w:r>
          </w:p>
          <w:p w:rsidR="00A34F3C" w:rsidRPr="00A34F3C" w:rsidRDefault="00A34F3C" w:rsidP="00A34F3C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jc w:val="center"/>
              <w:rPr>
                <w:sz w:val="28"/>
                <w:szCs w:val="28"/>
              </w:rPr>
            </w:pPr>
            <w:r w:rsidRPr="00A34F3C">
              <w:rPr>
                <w:sz w:val="28"/>
              </w:rPr>
              <w:t>в течение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 xml:space="preserve">В.В.Алексеенко, начальник общего отдела администрации </w:t>
            </w:r>
          </w:p>
          <w:p w:rsidR="00A34F3C" w:rsidRPr="00A34F3C" w:rsidRDefault="00A34F3C" w:rsidP="00A34F3C">
            <w:pPr>
              <w:rPr>
                <w:sz w:val="28"/>
              </w:rPr>
            </w:pPr>
            <w:r w:rsidRPr="00A34F3C">
              <w:rPr>
                <w:sz w:val="28"/>
              </w:rPr>
              <w:t>сельского поселения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8"/>
              </w:rPr>
            </w:pPr>
            <w:r w:rsidRPr="00A34F3C">
              <w:rPr>
                <w:sz w:val="28"/>
                <w:szCs w:val="28"/>
              </w:rPr>
              <w:t>70.Очистка от снежных заносов дорог сельского поселения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jc w:val="center"/>
              <w:rPr>
                <w:sz w:val="28"/>
                <w:szCs w:val="28"/>
              </w:rPr>
            </w:pPr>
            <w:r w:rsidRPr="00A34F3C">
              <w:rPr>
                <w:sz w:val="28"/>
                <w:szCs w:val="28"/>
              </w:rPr>
              <w:t>декабрь – февраль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</w:rPr>
            </w:pPr>
            <w:r w:rsidRPr="00A34F3C">
              <w:rPr>
                <w:sz w:val="28"/>
              </w:rPr>
              <w:t>В.В.Василенко, глава Новобейсугского сельского поселения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8"/>
              </w:rPr>
            </w:pPr>
            <w:r w:rsidRPr="00A34F3C">
              <w:rPr>
                <w:sz w:val="28"/>
                <w:szCs w:val="28"/>
              </w:rPr>
              <w:t>71. Рейдовые мероприятия с образованными комиссиями при администрации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jc w:val="center"/>
              <w:rPr>
                <w:sz w:val="28"/>
                <w:szCs w:val="28"/>
              </w:rPr>
            </w:pPr>
            <w:r w:rsidRPr="00A34F3C">
              <w:rPr>
                <w:sz w:val="28"/>
              </w:rPr>
              <w:t>в течение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8"/>
              </w:rPr>
            </w:pPr>
            <w:r w:rsidRPr="00A34F3C">
              <w:rPr>
                <w:sz w:val="28"/>
              </w:rPr>
              <w:t>В.В.Василенко, глава Новобейсугского сельского поселения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8"/>
              </w:rPr>
            </w:pPr>
            <w:r w:rsidRPr="00A34F3C">
              <w:rPr>
                <w:sz w:val="28"/>
                <w:szCs w:val="28"/>
              </w:rPr>
              <w:t>72. Профилактическая работа с семьями, состоящими на учете в КДН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jc w:val="center"/>
              <w:rPr>
                <w:sz w:val="28"/>
                <w:szCs w:val="28"/>
              </w:rPr>
            </w:pPr>
            <w:r w:rsidRPr="00A34F3C">
              <w:rPr>
                <w:sz w:val="28"/>
              </w:rPr>
              <w:t>в течение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</w:rPr>
            </w:pPr>
            <w:r w:rsidRPr="00A34F3C">
              <w:rPr>
                <w:sz w:val="28"/>
              </w:rPr>
              <w:t>В.В.Василенко, глава Новобейсугского сельского поселения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8"/>
              </w:rPr>
            </w:pPr>
            <w:r w:rsidRPr="00A34F3C">
              <w:rPr>
                <w:sz w:val="28"/>
                <w:szCs w:val="28"/>
              </w:rPr>
              <w:t>73. Подготовка плана работы администрации Новобейсугского сельского поселения на 2025 год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jc w:val="center"/>
              <w:rPr>
                <w:sz w:val="28"/>
                <w:szCs w:val="28"/>
              </w:rPr>
            </w:pPr>
            <w:r w:rsidRPr="00A34F3C">
              <w:rPr>
                <w:sz w:val="28"/>
                <w:szCs w:val="28"/>
              </w:rPr>
              <w:t>декабрь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8"/>
              </w:rPr>
            </w:pPr>
            <w:r w:rsidRPr="00A34F3C">
              <w:rPr>
                <w:sz w:val="28"/>
              </w:rPr>
              <w:t>В.В.Василенко, глава Новобейсугского сельского поселения, руководители организаций, учреждений, предприятий, ТОС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8"/>
              </w:rPr>
            </w:pPr>
            <w:r w:rsidRPr="00A34F3C">
              <w:rPr>
                <w:sz w:val="28"/>
                <w:szCs w:val="28"/>
              </w:rPr>
              <w:t xml:space="preserve">74. Взаимодействие администрации Новобейсугского сельского поселения с ОМВД России по Выселковскому району, комиссией по делам </w:t>
            </w:r>
            <w:r w:rsidRPr="00A34F3C">
              <w:rPr>
                <w:sz w:val="28"/>
                <w:szCs w:val="28"/>
              </w:rPr>
              <w:lastRenderedPageBreak/>
              <w:t xml:space="preserve">несовершеннолетних администрации МО Выселковский район по вопросам предупреждения правонарушений на территории Новобейсугского сельского поселения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jc w:val="center"/>
              <w:rPr>
                <w:sz w:val="28"/>
                <w:szCs w:val="28"/>
              </w:rPr>
            </w:pPr>
            <w:r w:rsidRPr="00A34F3C">
              <w:rPr>
                <w:sz w:val="28"/>
              </w:rPr>
              <w:lastRenderedPageBreak/>
              <w:t>в течение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</w:rPr>
            </w:pPr>
            <w:r w:rsidRPr="00A34F3C">
              <w:rPr>
                <w:sz w:val="28"/>
              </w:rPr>
              <w:t>В.В.Василенко, глава Новобейсугского сельского поселения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8"/>
              </w:rPr>
            </w:pPr>
            <w:r w:rsidRPr="00A34F3C">
              <w:rPr>
                <w:sz w:val="28"/>
                <w:szCs w:val="28"/>
              </w:rPr>
              <w:lastRenderedPageBreak/>
              <w:t>75. Работа с обращениями граждан в администрацию Новобейсугского сельского поселения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jc w:val="center"/>
              <w:rPr>
                <w:sz w:val="28"/>
              </w:rPr>
            </w:pPr>
            <w:r w:rsidRPr="00A34F3C">
              <w:rPr>
                <w:sz w:val="28"/>
              </w:rPr>
              <w:t>в течение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</w:rPr>
            </w:pPr>
            <w:r w:rsidRPr="00A34F3C">
              <w:rPr>
                <w:sz w:val="28"/>
              </w:rPr>
              <w:t>В.В.Алексеенко, начальник общего отдела администрации Новобейсугского сельского поселения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8"/>
              </w:rPr>
            </w:pPr>
            <w:r w:rsidRPr="00A34F3C">
              <w:rPr>
                <w:sz w:val="28"/>
                <w:szCs w:val="28"/>
              </w:rPr>
              <w:t>76. Комплектование библиотечного фонда поселения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jc w:val="center"/>
              <w:rPr>
                <w:sz w:val="28"/>
              </w:rPr>
            </w:pPr>
            <w:r w:rsidRPr="00A34F3C">
              <w:rPr>
                <w:sz w:val="28"/>
              </w:rPr>
              <w:t>сентябрь – ноябрь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</w:rPr>
            </w:pPr>
            <w:r w:rsidRPr="00A34F3C">
              <w:rPr>
                <w:sz w:val="28"/>
              </w:rPr>
              <w:t>С.В.Шилова, директор МКУК «Библиотека Новобейсугского сельского поселения»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8"/>
              </w:rPr>
            </w:pPr>
            <w:r w:rsidRPr="00A34F3C">
              <w:rPr>
                <w:sz w:val="28"/>
                <w:szCs w:val="28"/>
              </w:rPr>
              <w:t>77. Уточнение адресного хозяйства  поселения (выдача постановлений о присвоении, изменении адреса жилых домов и земельных участков)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jc w:val="center"/>
              <w:rPr>
                <w:sz w:val="28"/>
              </w:rPr>
            </w:pPr>
            <w:r w:rsidRPr="00A34F3C">
              <w:rPr>
                <w:sz w:val="28"/>
              </w:rPr>
              <w:t>в течение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В.В.Корчевская, начальник отдела земельных и архитектурных отношений</w:t>
            </w:r>
          </w:p>
          <w:p w:rsidR="00A34F3C" w:rsidRPr="00A34F3C" w:rsidRDefault="00A34F3C" w:rsidP="00A34F3C">
            <w:pPr>
              <w:rPr>
                <w:sz w:val="28"/>
              </w:rPr>
            </w:pPr>
            <w:r w:rsidRPr="00A34F3C">
              <w:rPr>
                <w:sz w:val="28"/>
              </w:rPr>
              <w:t>администрации Новобейсугского сельского поселения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8"/>
              </w:rPr>
            </w:pPr>
            <w:r w:rsidRPr="00A34F3C">
              <w:rPr>
                <w:sz w:val="28"/>
                <w:szCs w:val="28"/>
              </w:rPr>
              <w:t>78.Осуществление мер по противодействию коррупции в границах поселения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jc w:val="center"/>
              <w:rPr>
                <w:sz w:val="28"/>
              </w:rPr>
            </w:pPr>
            <w:r w:rsidRPr="00A34F3C">
              <w:rPr>
                <w:sz w:val="28"/>
              </w:rPr>
              <w:t>в течение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В.В.Василенко, глава Новобейсугского сельского поселения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8"/>
              </w:rPr>
            </w:pPr>
            <w:r w:rsidRPr="00A34F3C">
              <w:rPr>
                <w:sz w:val="28"/>
                <w:szCs w:val="28"/>
              </w:rPr>
              <w:t>79. Внесение изменений в устав поселение, издание муниципальных правовых актов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jc w:val="center"/>
              <w:rPr>
                <w:sz w:val="28"/>
              </w:rPr>
            </w:pPr>
            <w:r w:rsidRPr="00A34F3C">
              <w:rPr>
                <w:sz w:val="28"/>
              </w:rPr>
              <w:t>в течение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В.В.Алексеенко, начальник общего отдела администрации Новобейсугского сельского поселения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8"/>
              </w:rPr>
            </w:pPr>
            <w:r w:rsidRPr="00A34F3C">
              <w:rPr>
                <w:sz w:val="28"/>
                <w:szCs w:val="28"/>
              </w:rPr>
              <w:t>80. Осуществление закупок по администрации  Новобейсугского сельского поселению Выселковского района и подведомственным ей муниципальным учреждениям, включая исполнение каждого контракта в администрации Новобейсугского сельского поселения Выселковского района и подведомственных ей муниципальных учреждениях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jc w:val="center"/>
              <w:rPr>
                <w:sz w:val="28"/>
              </w:rPr>
            </w:pPr>
            <w:r w:rsidRPr="00A34F3C">
              <w:rPr>
                <w:sz w:val="28"/>
              </w:rPr>
              <w:t>в течение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В.В.Корчевская, начальник отдела земельных и архитектурных отношений</w:t>
            </w:r>
          </w:p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администрации Новобейсугского сельского поселения</w:t>
            </w:r>
          </w:p>
        </w:tc>
      </w:tr>
      <w:tr w:rsidR="00A34F3C" w:rsidRPr="00A34F3C" w:rsidTr="00E03D41"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rPr>
                <w:rFonts w:eastAsia="Calibri"/>
                <w:color w:val="000000"/>
                <w:spacing w:val="-6"/>
                <w:w w:val="105"/>
                <w:sz w:val="28"/>
                <w:lang w:eastAsia="en-US"/>
              </w:rPr>
            </w:pPr>
            <w:r w:rsidRPr="00A34F3C">
              <w:rPr>
                <w:sz w:val="28"/>
                <w:szCs w:val="28"/>
              </w:rPr>
              <w:t xml:space="preserve">81. </w:t>
            </w:r>
            <w:r w:rsidRPr="00A34F3C">
              <w:rPr>
                <w:rFonts w:eastAsia="Calibri"/>
                <w:color w:val="000000"/>
                <w:spacing w:val="-6"/>
                <w:w w:val="105"/>
                <w:sz w:val="28"/>
                <w:szCs w:val="22"/>
                <w:lang w:eastAsia="en-US"/>
              </w:rPr>
              <w:t xml:space="preserve">Ведение официальных страниц в социальных сетях для размещения </w:t>
            </w:r>
            <w:r w:rsidRPr="00A34F3C">
              <w:rPr>
                <w:rFonts w:eastAsia="Calibri"/>
                <w:color w:val="000000"/>
                <w:spacing w:val="-6"/>
                <w:w w:val="105"/>
                <w:sz w:val="28"/>
                <w:szCs w:val="22"/>
                <w:lang w:eastAsia="en-US"/>
              </w:rPr>
              <w:lastRenderedPageBreak/>
              <w:t xml:space="preserve">информации о деятельности администрации </w:t>
            </w:r>
            <w:r w:rsidRPr="00A34F3C">
              <w:rPr>
                <w:sz w:val="28"/>
                <w:szCs w:val="28"/>
              </w:rPr>
              <w:t>Новобейсугского сельского поселения Выселковского района</w:t>
            </w:r>
            <w:r w:rsidRPr="00A34F3C">
              <w:rPr>
                <w:rFonts w:eastAsia="Calibri"/>
                <w:color w:val="000000"/>
                <w:spacing w:val="-6"/>
                <w:w w:val="105"/>
                <w:sz w:val="28"/>
                <w:szCs w:val="22"/>
                <w:lang w:eastAsia="en-US"/>
              </w:rPr>
              <w:t xml:space="preserve"> и организации работы с сообщениями в социальных сетях в информационно-телекоммуникационной сети «Интернет»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jc w:val="center"/>
              <w:rPr>
                <w:sz w:val="28"/>
              </w:rPr>
            </w:pPr>
            <w:r w:rsidRPr="00A34F3C">
              <w:rPr>
                <w:sz w:val="28"/>
              </w:rPr>
              <w:lastRenderedPageBreak/>
              <w:t>в течение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 xml:space="preserve">Е.А.Бевза, эксперт отдела земельных и </w:t>
            </w:r>
            <w:r w:rsidRPr="00A34F3C">
              <w:rPr>
                <w:sz w:val="28"/>
                <w:szCs w:val="20"/>
              </w:rPr>
              <w:lastRenderedPageBreak/>
              <w:t>архитектурных отношений</w:t>
            </w:r>
          </w:p>
          <w:p w:rsidR="00A34F3C" w:rsidRPr="00A34F3C" w:rsidRDefault="00A34F3C" w:rsidP="00A34F3C">
            <w:pPr>
              <w:rPr>
                <w:sz w:val="28"/>
                <w:szCs w:val="20"/>
              </w:rPr>
            </w:pPr>
            <w:r w:rsidRPr="00A34F3C">
              <w:rPr>
                <w:sz w:val="28"/>
                <w:szCs w:val="20"/>
              </w:rPr>
              <w:t>администрации Новобейсугского сельского поселения</w:t>
            </w:r>
          </w:p>
        </w:tc>
      </w:tr>
    </w:tbl>
    <w:p w:rsidR="00A34F3C" w:rsidRPr="00A34F3C" w:rsidRDefault="00A34F3C" w:rsidP="00A34F3C">
      <w:pPr>
        <w:rPr>
          <w:sz w:val="28"/>
          <w:szCs w:val="28"/>
        </w:rPr>
      </w:pPr>
    </w:p>
    <w:p w:rsidR="00A34F3C" w:rsidRPr="00A34F3C" w:rsidRDefault="00A34F3C" w:rsidP="00A34F3C">
      <w:pPr>
        <w:rPr>
          <w:sz w:val="32"/>
          <w:szCs w:val="20"/>
        </w:rPr>
      </w:pPr>
    </w:p>
    <w:p w:rsidR="00A34F3C" w:rsidRPr="00A34F3C" w:rsidRDefault="00A34F3C" w:rsidP="00A34F3C">
      <w:pPr>
        <w:rPr>
          <w:sz w:val="32"/>
          <w:szCs w:val="20"/>
        </w:rPr>
      </w:pPr>
    </w:p>
    <w:p w:rsidR="00A34F3C" w:rsidRPr="00A34F3C" w:rsidRDefault="00A34F3C" w:rsidP="00A34F3C">
      <w:pPr>
        <w:rPr>
          <w:sz w:val="28"/>
          <w:szCs w:val="20"/>
        </w:rPr>
      </w:pPr>
      <w:r w:rsidRPr="00A34F3C">
        <w:rPr>
          <w:sz w:val="28"/>
          <w:szCs w:val="20"/>
        </w:rPr>
        <w:t xml:space="preserve">Глава  Новобейсугского </w:t>
      </w:r>
    </w:p>
    <w:p w:rsidR="00A34F3C" w:rsidRPr="00A34F3C" w:rsidRDefault="00A34F3C" w:rsidP="00A34F3C">
      <w:pPr>
        <w:rPr>
          <w:sz w:val="28"/>
          <w:szCs w:val="20"/>
        </w:rPr>
      </w:pPr>
      <w:r w:rsidRPr="00A34F3C">
        <w:rPr>
          <w:sz w:val="28"/>
          <w:szCs w:val="20"/>
        </w:rPr>
        <w:t xml:space="preserve">сельского поселения </w:t>
      </w:r>
    </w:p>
    <w:p w:rsidR="00A34F3C" w:rsidRPr="00A34F3C" w:rsidRDefault="00A34F3C" w:rsidP="00A34F3C">
      <w:pPr>
        <w:rPr>
          <w:sz w:val="28"/>
          <w:szCs w:val="20"/>
        </w:rPr>
      </w:pPr>
      <w:r w:rsidRPr="00A34F3C">
        <w:rPr>
          <w:sz w:val="28"/>
          <w:szCs w:val="20"/>
        </w:rPr>
        <w:t>Выселковского района                                                                     В.В.Василенко</w:t>
      </w:r>
    </w:p>
    <w:p w:rsidR="00A34F3C" w:rsidRDefault="00A34F3C"/>
    <w:sectPr w:rsidR="00A34F3C" w:rsidSect="004223D8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DF5" w:rsidRDefault="00BE4DF5" w:rsidP="004223D8">
      <w:r>
        <w:separator/>
      </w:r>
    </w:p>
  </w:endnote>
  <w:endnote w:type="continuationSeparator" w:id="0">
    <w:p w:rsidR="00BE4DF5" w:rsidRDefault="00BE4DF5" w:rsidP="0042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DF5" w:rsidRDefault="00BE4DF5" w:rsidP="004223D8">
      <w:r>
        <w:separator/>
      </w:r>
    </w:p>
  </w:footnote>
  <w:footnote w:type="continuationSeparator" w:id="0">
    <w:p w:rsidR="00BE4DF5" w:rsidRDefault="00BE4DF5" w:rsidP="00422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3200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223D8" w:rsidRPr="00C81AA9" w:rsidRDefault="004223D8" w:rsidP="00C81AA9">
        <w:pPr>
          <w:pStyle w:val="a7"/>
          <w:jc w:val="center"/>
          <w:rPr>
            <w:sz w:val="28"/>
            <w:szCs w:val="28"/>
          </w:rPr>
        </w:pPr>
        <w:r w:rsidRPr="00C81AA9">
          <w:rPr>
            <w:sz w:val="28"/>
            <w:szCs w:val="28"/>
          </w:rPr>
          <w:fldChar w:fldCharType="begin"/>
        </w:r>
        <w:r w:rsidRPr="00C81AA9">
          <w:rPr>
            <w:sz w:val="28"/>
            <w:szCs w:val="28"/>
          </w:rPr>
          <w:instrText>PAGE   \* MERGEFORMAT</w:instrText>
        </w:r>
        <w:r w:rsidRPr="00C81AA9">
          <w:rPr>
            <w:sz w:val="28"/>
            <w:szCs w:val="28"/>
          </w:rPr>
          <w:fldChar w:fldCharType="separate"/>
        </w:r>
        <w:r w:rsidR="000145A0">
          <w:rPr>
            <w:noProof/>
            <w:sz w:val="28"/>
            <w:szCs w:val="28"/>
          </w:rPr>
          <w:t>12</w:t>
        </w:r>
        <w:r w:rsidRPr="00C81AA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D105D"/>
    <w:multiLevelType w:val="hybridMultilevel"/>
    <w:tmpl w:val="0F103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28423C"/>
    <w:multiLevelType w:val="hybridMultilevel"/>
    <w:tmpl w:val="7C4CD052"/>
    <w:lvl w:ilvl="0" w:tplc="9BFE010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83"/>
        </w:tabs>
        <w:ind w:left="14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03"/>
        </w:tabs>
        <w:ind w:left="22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43"/>
        </w:tabs>
        <w:ind w:left="36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63"/>
        </w:tabs>
        <w:ind w:left="43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03"/>
        </w:tabs>
        <w:ind w:left="58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23"/>
        </w:tabs>
        <w:ind w:left="6523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D8"/>
    <w:rsid w:val="000145A0"/>
    <w:rsid w:val="000C0492"/>
    <w:rsid w:val="0013046B"/>
    <w:rsid w:val="00293206"/>
    <w:rsid w:val="004223D8"/>
    <w:rsid w:val="00505901"/>
    <w:rsid w:val="00590879"/>
    <w:rsid w:val="006C1287"/>
    <w:rsid w:val="0072275A"/>
    <w:rsid w:val="00756B90"/>
    <w:rsid w:val="00766629"/>
    <w:rsid w:val="00790876"/>
    <w:rsid w:val="007F3691"/>
    <w:rsid w:val="00A12FC5"/>
    <w:rsid w:val="00A34F3C"/>
    <w:rsid w:val="00A90CBF"/>
    <w:rsid w:val="00AC7139"/>
    <w:rsid w:val="00BA42CD"/>
    <w:rsid w:val="00BE4DF5"/>
    <w:rsid w:val="00C81AA9"/>
    <w:rsid w:val="00D21033"/>
    <w:rsid w:val="00F524CB"/>
    <w:rsid w:val="00F6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3D8"/>
    <w:pPr>
      <w:spacing w:after="0" w:line="240" w:lineRule="auto"/>
    </w:pPr>
    <w:rPr>
      <w:rFonts w:ascii="Calibri" w:eastAsia="Times New Roman" w:hAnsi="Calibri" w:cs="Times New Roman"/>
      <w:u w:color="FFFFFF" w:themeColor="background1"/>
      <w:lang w:eastAsia="ru-RU"/>
    </w:rPr>
  </w:style>
  <w:style w:type="paragraph" w:styleId="a4">
    <w:name w:val="List Paragraph"/>
    <w:basedOn w:val="a"/>
    <w:uiPriority w:val="34"/>
    <w:qFormat/>
    <w:rsid w:val="004223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23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3D8"/>
    <w:rPr>
      <w:rFonts w:ascii="Tahoma" w:eastAsia="Times New Roman" w:hAnsi="Tahoma" w:cs="Tahoma"/>
      <w:sz w:val="16"/>
      <w:szCs w:val="16"/>
      <w:u w:color="FFFFFF" w:themeColor="background1"/>
      <w:lang w:eastAsia="ru-RU"/>
    </w:rPr>
  </w:style>
  <w:style w:type="paragraph" w:styleId="a7">
    <w:name w:val="header"/>
    <w:basedOn w:val="a"/>
    <w:link w:val="a8"/>
    <w:uiPriority w:val="99"/>
    <w:unhideWhenUsed/>
    <w:rsid w:val="004223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23D8"/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paragraph" w:styleId="a9">
    <w:name w:val="footer"/>
    <w:basedOn w:val="a"/>
    <w:link w:val="aa"/>
    <w:uiPriority w:val="99"/>
    <w:unhideWhenUsed/>
    <w:rsid w:val="004223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23D8"/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paragraph" w:customStyle="1" w:styleId="ConsNonformat">
    <w:name w:val="ConsNonformat"/>
    <w:rsid w:val="00F620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u w:color="FFFFFF" w:themeColor="background1"/>
      <w:lang w:eastAsia="ru-RU"/>
    </w:rPr>
  </w:style>
  <w:style w:type="paragraph" w:customStyle="1" w:styleId="ConsNormal">
    <w:name w:val="ConsNormal"/>
    <w:rsid w:val="00F620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u w:color="FFFFFF" w:themeColor="background1"/>
      <w:lang w:eastAsia="ru-RU"/>
    </w:rPr>
  </w:style>
  <w:style w:type="paragraph" w:customStyle="1" w:styleId="ConsTitle">
    <w:name w:val="ConsTitle"/>
    <w:rsid w:val="00F620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u w:color="FFFFFF" w:themeColor="background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3D8"/>
    <w:pPr>
      <w:spacing w:after="0" w:line="240" w:lineRule="auto"/>
    </w:pPr>
    <w:rPr>
      <w:rFonts w:ascii="Calibri" w:eastAsia="Times New Roman" w:hAnsi="Calibri" w:cs="Times New Roman"/>
      <w:u w:color="FFFFFF" w:themeColor="background1"/>
      <w:lang w:eastAsia="ru-RU"/>
    </w:rPr>
  </w:style>
  <w:style w:type="paragraph" w:styleId="a4">
    <w:name w:val="List Paragraph"/>
    <w:basedOn w:val="a"/>
    <w:uiPriority w:val="34"/>
    <w:qFormat/>
    <w:rsid w:val="004223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23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3D8"/>
    <w:rPr>
      <w:rFonts w:ascii="Tahoma" w:eastAsia="Times New Roman" w:hAnsi="Tahoma" w:cs="Tahoma"/>
      <w:sz w:val="16"/>
      <w:szCs w:val="16"/>
      <w:u w:color="FFFFFF" w:themeColor="background1"/>
      <w:lang w:eastAsia="ru-RU"/>
    </w:rPr>
  </w:style>
  <w:style w:type="paragraph" w:styleId="a7">
    <w:name w:val="header"/>
    <w:basedOn w:val="a"/>
    <w:link w:val="a8"/>
    <w:uiPriority w:val="99"/>
    <w:unhideWhenUsed/>
    <w:rsid w:val="004223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23D8"/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paragraph" w:styleId="a9">
    <w:name w:val="footer"/>
    <w:basedOn w:val="a"/>
    <w:link w:val="aa"/>
    <w:uiPriority w:val="99"/>
    <w:unhideWhenUsed/>
    <w:rsid w:val="004223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23D8"/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paragraph" w:customStyle="1" w:styleId="ConsNonformat">
    <w:name w:val="ConsNonformat"/>
    <w:rsid w:val="00F620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u w:color="FFFFFF" w:themeColor="background1"/>
      <w:lang w:eastAsia="ru-RU"/>
    </w:rPr>
  </w:style>
  <w:style w:type="paragraph" w:customStyle="1" w:styleId="ConsNormal">
    <w:name w:val="ConsNormal"/>
    <w:rsid w:val="00F620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u w:color="FFFFFF" w:themeColor="background1"/>
      <w:lang w:eastAsia="ru-RU"/>
    </w:rPr>
  </w:style>
  <w:style w:type="paragraph" w:customStyle="1" w:styleId="ConsTitle">
    <w:name w:val="ConsTitle"/>
    <w:rsid w:val="00F620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u w:color="FFFFFF" w:themeColor="background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2874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Новобейсугская_ст</cp:lastModifiedBy>
  <cp:revision>15</cp:revision>
  <cp:lastPrinted>2023-12-20T08:52:00Z</cp:lastPrinted>
  <dcterms:created xsi:type="dcterms:W3CDTF">2018-12-27T11:05:00Z</dcterms:created>
  <dcterms:modified xsi:type="dcterms:W3CDTF">2024-01-17T06:20:00Z</dcterms:modified>
</cp:coreProperties>
</file>