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6" w:rsidRPr="00AA72E6" w:rsidRDefault="00FD4226" w:rsidP="00AA72E6">
      <w:pPr>
        <w:shd w:val="clear" w:color="auto" w:fill="FFFFFF"/>
        <w:spacing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C326F"/>
          <w:sz w:val="30"/>
          <w:szCs w:val="30"/>
          <w:lang w:eastAsia="ru-RU"/>
        </w:rPr>
      </w:pPr>
      <w:r w:rsidRPr="00AA72E6">
        <w:rPr>
          <w:rFonts w:ascii="Times New Roman" w:eastAsia="Times New Roman" w:hAnsi="Times New Roman" w:cs="Times New Roman"/>
          <w:b/>
          <w:bCs/>
          <w:color w:val="1C326F"/>
          <w:sz w:val="30"/>
          <w:szCs w:val="30"/>
          <w:lang w:eastAsia="ru-RU"/>
        </w:rPr>
        <w:t>В Краснодарском крае стартует отбор в рамках форума «Сильные идеи для нового времени» 2024</w:t>
      </w:r>
    </w:p>
    <w:p w:rsidR="00884320" w:rsidRPr="00FD4226" w:rsidRDefault="00884320" w:rsidP="00FD4226">
      <w:pPr>
        <w:shd w:val="clear" w:color="auto" w:fill="FFFFFF"/>
        <w:spacing w:line="330" w:lineRule="atLeast"/>
        <w:textAlignment w:val="baseline"/>
        <w:rPr>
          <w:rFonts w:ascii="Arial" w:eastAsia="Times New Roman" w:hAnsi="Arial" w:cs="Arial"/>
          <w:b/>
          <w:bCs/>
          <w:color w:val="1C326F"/>
          <w:sz w:val="30"/>
          <w:szCs w:val="30"/>
          <w:lang w:eastAsia="ru-RU"/>
        </w:rPr>
      </w:pPr>
    </w:p>
    <w:p w:rsidR="00FD4226" w:rsidRDefault="00FD4226" w:rsidP="00AA72E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</w:pPr>
      <w:r w:rsidRPr="00884320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 xml:space="preserve">Заявки принимают на </w:t>
      </w:r>
      <w:proofErr w:type="spellStart"/>
      <w:r w:rsidRPr="00884320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>крауд-платформе</w:t>
      </w:r>
      <w:proofErr w:type="spellEnd"/>
      <w:r w:rsidRPr="00884320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CE60F9"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fldChar w:fldCharType="begin"/>
      </w: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instrText xml:space="preserve"> HYPERLINK "https://xn--d1ach8g.xn--c1aenmdblfega.xn--p1ai/" </w:instrText>
      </w:r>
      <w:r w:rsidR="00CE60F9"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fldChar w:fldCharType="separate"/>
      </w:r>
      <w:r w:rsidRPr="00884320">
        <w:rPr>
          <w:rFonts w:ascii="Times New Roman" w:eastAsia="Times New Roman" w:hAnsi="Times New Roman" w:cs="Times New Roman"/>
          <w:b/>
          <w:bCs/>
          <w:color w:val="1C326F"/>
          <w:sz w:val="24"/>
          <w:szCs w:val="24"/>
          <w:u w:val="single"/>
          <w:lang w:eastAsia="ru-RU"/>
        </w:rPr>
        <w:t>идея</w:t>
      </w:r>
      <w:proofErr w:type="gramStart"/>
      <w:r w:rsidRPr="00884320">
        <w:rPr>
          <w:rFonts w:ascii="Times New Roman" w:eastAsia="Times New Roman" w:hAnsi="Times New Roman" w:cs="Times New Roman"/>
          <w:b/>
          <w:bCs/>
          <w:color w:val="1C326F"/>
          <w:sz w:val="24"/>
          <w:szCs w:val="24"/>
          <w:u w:val="single"/>
          <w:lang w:eastAsia="ru-RU"/>
        </w:rPr>
        <w:t>.р</w:t>
      </w:r>
      <w:proofErr w:type="gramEnd"/>
      <w:r w:rsidRPr="00884320">
        <w:rPr>
          <w:rFonts w:ascii="Times New Roman" w:eastAsia="Times New Roman" w:hAnsi="Times New Roman" w:cs="Times New Roman"/>
          <w:b/>
          <w:bCs/>
          <w:color w:val="1C326F"/>
          <w:sz w:val="24"/>
          <w:szCs w:val="24"/>
          <w:u w:val="single"/>
          <w:lang w:eastAsia="ru-RU"/>
        </w:rPr>
        <w:t>осконгресс.рф</w:t>
      </w:r>
      <w:proofErr w:type="spellEnd"/>
      <w:r w:rsidR="00CE60F9"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fldChar w:fldCharType="end"/>
      </w:r>
      <w:r w:rsidRPr="00884320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> до 31 января</w:t>
      </w:r>
      <w:r w:rsidR="00AA72E6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 xml:space="preserve"> 2024г</w:t>
      </w:r>
      <w:r w:rsidRPr="00884320">
        <w:rPr>
          <w:rFonts w:ascii="Times New Roman" w:eastAsia="Times New Roman" w:hAnsi="Times New Roman" w:cs="Times New Roman"/>
          <w:b/>
          <w:bCs/>
          <w:color w:val="4E535A"/>
          <w:sz w:val="24"/>
          <w:szCs w:val="24"/>
          <w:bdr w:val="none" w:sz="0" w:space="0" w:color="auto" w:frame="1"/>
          <w:lang w:eastAsia="ru-RU"/>
        </w:rPr>
        <w:t>.</w:t>
      </w:r>
    </w:p>
    <w:p w:rsidR="00884320" w:rsidRDefault="00884320" w:rsidP="00FD422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</w:p>
    <w:p w:rsidR="00FD4226" w:rsidRPr="00884320" w:rsidRDefault="00FD4226" w:rsidP="0088432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 xml:space="preserve">Краснодарский край – активный участник форума «Сильные идеи для нового времени» с момента его старта в 2020 году. Традиционно авторы предлагают идеи на злободневные темы дня, которые направлены на социально-экономическое развитие регионов. В 2023 году от Краснодарского края было размещено более 570 инициатив и проектов, из которых 22 попали в ТОП-1000, – заявил заместитель губернатора Александр </w:t>
      </w:r>
      <w:proofErr w:type="spellStart"/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>Руппель</w:t>
      </w:r>
      <w:proofErr w:type="spellEnd"/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>.</w:t>
      </w:r>
    </w:p>
    <w:p w:rsidR="00FD4226" w:rsidRPr="00884320" w:rsidRDefault="00FD4226" w:rsidP="00884320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В 2024 году будут рассматривать инициативы по 7 направлениям – качество жизни населения, развитие экономики и предпринимательства, пространство для жизни, экономика данных и цифровые решения, эффективный труд и образование, технологическое развитие, эффективное государство. Впервые, при подаче идеи в любое направление можно также выбрать сквозные треки: цифровые решения, молодежные инициативы и международное сотрудничество.</w:t>
      </w:r>
    </w:p>
    <w:p w:rsidR="00FD4226" w:rsidRPr="00884320" w:rsidRDefault="00FD4226" w:rsidP="00884320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Ряд предложенных в предыдущие годы инициатив и проектов уже реализуют в регионе в рамках государственных программ и национальных проектов. Это проект «Доступная среда»; организация сельскохозяйственных производств по кластерному принципу; создание условий для организации патриотического и духовно-нравственного воспитания детей и молодежи, попавших в трудную жизненную ситуацию; всестороннее развитие детей через общую физическую подготовку.</w:t>
      </w:r>
    </w:p>
    <w:p w:rsidR="00FD4226" w:rsidRPr="00884320" w:rsidRDefault="00FD4226" w:rsidP="00884320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 xml:space="preserve">В рамках заседания Клуба стратегических инициатив мы заслушиваем презентации лидеров идей, которые были заявлены на </w:t>
      </w:r>
      <w:proofErr w:type="spellStart"/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>крауд-платформе</w:t>
      </w:r>
      <w:proofErr w:type="spellEnd"/>
      <w:r w:rsidRPr="00884320">
        <w:rPr>
          <w:rFonts w:ascii="Times New Roman" w:eastAsia="Times New Roman" w:hAnsi="Times New Roman" w:cs="Times New Roman"/>
          <w:iCs/>
          <w:color w:val="4E535A"/>
          <w:sz w:val="24"/>
          <w:szCs w:val="24"/>
          <w:bdr w:val="none" w:sz="0" w:space="0" w:color="auto" w:frame="1"/>
          <w:lang w:eastAsia="ru-RU"/>
        </w:rPr>
        <w:t>, и получили достаточно больший отклик общественности и экспертного сообщества. Совместно с органами исполнительной власти, муниципальными образованиями, отраслевыми аналитиками оцениваем перспективы их реализации и вырабатываем конкретные способы поддержки, – заявил руководитель департамента развития бизнеса и внешнеэкономической деятельности Краснодарского края Василий Воробьев.</w:t>
      </w:r>
    </w:p>
    <w:p w:rsidR="00FD4226" w:rsidRPr="00884320" w:rsidRDefault="00FD4226" w:rsidP="00FD4226">
      <w:pPr>
        <w:shd w:val="clear" w:color="auto" w:fill="FFFFFF"/>
        <w:spacing w:before="300" w:after="300" w:line="300" w:lineRule="atLeas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***</w:t>
      </w:r>
    </w:p>
    <w:p w:rsidR="00FD4226" w:rsidRPr="00884320" w:rsidRDefault="00FD4226" w:rsidP="00AA72E6">
      <w:pPr>
        <w:shd w:val="clear" w:color="auto" w:fill="FFFFFF"/>
        <w:spacing w:before="300" w:after="30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 xml:space="preserve">«Сильные идеи для нового времени» – ежегодный форум, направленный на выявление и поддержку реализации общественно значимых инициатив, которые внесут вклад в укрепление суверенитета России и достижение национальных целей развития страны до 2030 года. Организаторы мероприятия - Агентство стратегических инициатив и Фонд </w:t>
      </w:r>
      <w:proofErr w:type="spellStart"/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Росконгресс</w:t>
      </w:r>
      <w:proofErr w:type="spellEnd"/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.</w:t>
      </w:r>
    </w:p>
    <w:p w:rsidR="00FD4226" w:rsidRPr="00884320" w:rsidRDefault="00FD4226" w:rsidP="00FD4226">
      <w:pPr>
        <w:shd w:val="clear" w:color="auto" w:fill="FFFFFF"/>
        <w:spacing w:before="30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</w:pPr>
      <w:r w:rsidRPr="00884320">
        <w:rPr>
          <w:rFonts w:ascii="Times New Roman" w:eastAsia="Times New Roman" w:hAnsi="Times New Roman" w:cs="Times New Roman"/>
          <w:color w:val="4E535A"/>
          <w:sz w:val="24"/>
          <w:szCs w:val="24"/>
          <w:lang w:eastAsia="ru-RU"/>
        </w:rPr>
        <w:t>Пресс-служба администрации Краснодарского края</w:t>
      </w:r>
    </w:p>
    <w:p w:rsidR="00A25E00" w:rsidRDefault="00A25E00"/>
    <w:sectPr w:rsidR="00A25E00" w:rsidSect="00A2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226"/>
    <w:rsid w:val="00884320"/>
    <w:rsid w:val="00A25E00"/>
    <w:rsid w:val="00AA72E6"/>
    <w:rsid w:val="00CE60F9"/>
    <w:rsid w:val="00FD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4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809">
          <w:marLeft w:val="21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54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5743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757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472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КобыленкоЛ</dc:creator>
  <cp:lastModifiedBy>КобыленкоЛ</cp:lastModifiedBy>
  <cp:revision>4</cp:revision>
  <dcterms:created xsi:type="dcterms:W3CDTF">2024-01-10T05:32:00Z</dcterms:created>
  <dcterms:modified xsi:type="dcterms:W3CDTF">2024-01-10T06:18:00Z</dcterms:modified>
</cp:coreProperties>
</file>