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7A" w:rsidRDefault="00DC7B7A" w:rsidP="00DC7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C7B7A" w:rsidRDefault="00DC7B7A" w:rsidP="00DC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DC7B7A" w:rsidRDefault="00DC7B7A" w:rsidP="00DC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DC7B7A" w:rsidRDefault="00DC7B7A" w:rsidP="00DC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DC7B7A" w:rsidRDefault="00DC7B7A" w:rsidP="00DC7B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B7A" w:rsidRDefault="00DC7B7A" w:rsidP="00DC7B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7A" w:rsidRDefault="00DC7B7A" w:rsidP="00DC7B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DC7B7A" w:rsidRDefault="00DC7B7A" w:rsidP="00DC7B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>
        <w:rPr>
          <w:rFonts w:ascii="Times New Roman" w:hAnsi="Times New Roman"/>
          <w:sz w:val="28"/>
          <w:szCs w:val="28"/>
        </w:rPr>
        <w:t>ась 08.04</w:t>
      </w:r>
      <w:r>
        <w:rPr>
          <w:rFonts w:ascii="Times New Roman" w:hAnsi="Times New Roman"/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DC7B7A" w:rsidRDefault="00DC7B7A" w:rsidP="00DC7B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7A" w:rsidRDefault="00DC7B7A" w:rsidP="00DC7B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7A" w:rsidRDefault="00DC7B7A" w:rsidP="00DC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DC7B7A" w:rsidRDefault="00DC7B7A" w:rsidP="00DC7B7A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B7A" w:rsidRDefault="00DC7B7A" w:rsidP="00DC7B7A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B7A" w:rsidRPr="00DC7B7A" w:rsidRDefault="00DC7B7A" w:rsidP="00DC7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7B7A">
        <w:rPr>
          <w:rFonts w:ascii="Times New Roman" w:hAnsi="Times New Roman"/>
          <w:sz w:val="28"/>
          <w:szCs w:val="28"/>
        </w:rPr>
        <w:t>О рассмотрении протеста прокурора Выселковского района от 28 марта  2022 года № 7-02-2022 года на    решение Совета Новобейсугского сельского поселения Выселковского района  от  22 ноября  2012 года № 4 «Об утверждении Положения о порядке  проведения конкурса на замещение вакантной должности муниципальной службы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DC7B7A" w:rsidRPr="00DC7B7A" w:rsidRDefault="00DC7B7A" w:rsidP="00DC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B7A" w:rsidRDefault="00DC7B7A" w:rsidP="00DC7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B7A" w:rsidRDefault="00DC7B7A" w:rsidP="00DC7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B7A" w:rsidRDefault="00DC7B7A" w:rsidP="00DC7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DC7B7A" w:rsidRDefault="00DC7B7A" w:rsidP="00DC7B7A">
      <w:pPr>
        <w:spacing w:after="0" w:line="240" w:lineRule="auto"/>
        <w:rPr>
          <w:rFonts w:ascii="Times New Roman" w:hAnsi="Times New Roman"/>
        </w:rPr>
      </w:pPr>
    </w:p>
    <w:p w:rsidR="00DC7B7A" w:rsidRDefault="00DC7B7A" w:rsidP="00DC7B7A"/>
    <w:p w:rsidR="006E23E4" w:rsidRDefault="006E23E4"/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A"/>
    <w:rsid w:val="006E23E4"/>
    <w:rsid w:val="00D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A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7A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A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7A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2022-04-13T10:53:00Z</cp:lastPrinted>
  <dcterms:created xsi:type="dcterms:W3CDTF">2022-04-13T10:52:00Z</dcterms:created>
  <dcterms:modified xsi:type="dcterms:W3CDTF">2022-04-13T10:54:00Z</dcterms:modified>
</cp:coreProperties>
</file>