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E9" w:rsidRPr="00CE5C10" w:rsidRDefault="003335C5" w:rsidP="0001235A">
      <w:pPr>
        <w:pStyle w:val="a5"/>
        <w:rPr>
          <w:rFonts w:ascii="Times New Roman" w:hAnsi="Times New Roman"/>
          <w:sz w:val="28"/>
          <w:szCs w:val="28"/>
        </w:rPr>
      </w:pPr>
      <w:r w:rsidRPr="00CE5C1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1235A" w:rsidRPr="00CE5C10">
        <w:rPr>
          <w:rFonts w:ascii="Times New Roman" w:hAnsi="Times New Roman"/>
          <w:sz w:val="28"/>
          <w:szCs w:val="28"/>
        </w:rPr>
        <w:t xml:space="preserve">                 </w:t>
      </w:r>
      <w:r w:rsidRPr="00CE5C10">
        <w:rPr>
          <w:rFonts w:ascii="Times New Roman" w:hAnsi="Times New Roman"/>
          <w:sz w:val="28"/>
          <w:szCs w:val="28"/>
        </w:rPr>
        <w:t xml:space="preserve">       </w:t>
      </w:r>
      <w:r w:rsidR="00157500" w:rsidRPr="00CE5C1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6C6BF2" wp14:editId="5975D065">
            <wp:extent cx="548640" cy="693420"/>
            <wp:effectExtent l="0" t="0" r="381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C10">
        <w:rPr>
          <w:rFonts w:ascii="Times New Roman" w:hAnsi="Times New Roman"/>
          <w:sz w:val="28"/>
          <w:szCs w:val="28"/>
        </w:rPr>
        <w:t xml:space="preserve"> </w:t>
      </w:r>
      <w:r w:rsidR="009E7C2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57500" w:rsidRDefault="00157500" w:rsidP="00157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157500" w:rsidRDefault="00157500" w:rsidP="00157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ВЫСЕЛКОВСКОГО РАЙОНА </w:t>
      </w:r>
    </w:p>
    <w:p w:rsidR="00157500" w:rsidRDefault="009E7C2A" w:rsidP="00157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</w:t>
      </w:r>
      <w:r w:rsidR="00AC53DF">
        <w:rPr>
          <w:rFonts w:ascii="Times New Roman" w:hAnsi="Times New Roman"/>
          <w:b/>
          <w:sz w:val="28"/>
          <w:szCs w:val="28"/>
        </w:rPr>
        <w:t xml:space="preserve"> сессия 4</w:t>
      </w:r>
      <w:r w:rsidR="0015750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57500" w:rsidRDefault="00157500" w:rsidP="00157500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57500" w:rsidRDefault="00157500" w:rsidP="00157500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157500" w:rsidRDefault="00157500" w:rsidP="00157500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157500" w:rsidRDefault="00AA2ADB" w:rsidP="00157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21.12.2023</w:t>
      </w:r>
      <w:r w:rsidR="00157500">
        <w:rPr>
          <w:rFonts w:ascii="Times New Roman" w:hAnsi="Times New Roman"/>
          <w:sz w:val="28"/>
          <w:szCs w:val="28"/>
        </w:rPr>
        <w:t xml:space="preserve">.                                                                    </w:t>
      </w:r>
      <w:r w:rsidR="009E7C2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E7C2A">
        <w:rPr>
          <w:rFonts w:ascii="Times New Roman" w:hAnsi="Times New Roman"/>
          <w:sz w:val="28"/>
          <w:szCs w:val="28"/>
        </w:rPr>
        <w:t xml:space="preserve">  </w:t>
      </w:r>
      <w:r w:rsidR="0001235A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>4-203</w:t>
      </w:r>
    </w:p>
    <w:p w:rsidR="00157500" w:rsidRDefault="00157500" w:rsidP="00157500">
      <w:pPr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станица Новобейсугская</w:t>
      </w:r>
    </w:p>
    <w:p w:rsidR="00157500" w:rsidRDefault="00157500" w:rsidP="00157500">
      <w:pPr>
        <w:rPr>
          <w:rFonts w:ascii="Times New Roman" w:hAnsi="Times New Roman"/>
          <w:sz w:val="28"/>
          <w:szCs w:val="28"/>
        </w:rPr>
      </w:pPr>
    </w:p>
    <w:p w:rsidR="00157500" w:rsidRDefault="00157500" w:rsidP="00157500">
      <w:pPr>
        <w:rPr>
          <w:rFonts w:ascii="Times New Roman" w:hAnsi="Times New Roman"/>
          <w:sz w:val="28"/>
          <w:szCs w:val="28"/>
        </w:rPr>
      </w:pPr>
    </w:p>
    <w:p w:rsidR="00157500" w:rsidRDefault="00157500" w:rsidP="00157500">
      <w:pPr>
        <w:rPr>
          <w:rFonts w:ascii="Times New Roman" w:hAnsi="Times New Roman"/>
          <w:sz w:val="28"/>
          <w:szCs w:val="28"/>
        </w:rPr>
      </w:pPr>
    </w:p>
    <w:p w:rsidR="00157500" w:rsidRDefault="00157500" w:rsidP="00157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работы </w:t>
      </w:r>
    </w:p>
    <w:p w:rsidR="00157500" w:rsidRDefault="00157500" w:rsidP="00157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Новобейсугского сельского поселения</w:t>
      </w:r>
    </w:p>
    <w:p w:rsidR="00157500" w:rsidRDefault="009E7C2A" w:rsidP="00157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 на 2024</w:t>
      </w:r>
      <w:r w:rsidR="001575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7500" w:rsidRDefault="00157500" w:rsidP="00157500">
      <w:pPr>
        <w:jc w:val="center"/>
        <w:rPr>
          <w:rFonts w:ascii="Times New Roman" w:hAnsi="Times New Roman"/>
          <w:sz w:val="28"/>
          <w:szCs w:val="28"/>
        </w:rPr>
      </w:pPr>
    </w:p>
    <w:p w:rsidR="00157500" w:rsidRDefault="00157500" w:rsidP="00157500">
      <w:pPr>
        <w:jc w:val="center"/>
        <w:rPr>
          <w:rFonts w:ascii="Times New Roman" w:hAnsi="Times New Roman"/>
          <w:sz w:val="28"/>
          <w:szCs w:val="28"/>
        </w:rPr>
      </w:pPr>
    </w:p>
    <w:p w:rsidR="00157500" w:rsidRDefault="00157500" w:rsidP="00157500">
      <w:pPr>
        <w:jc w:val="center"/>
        <w:rPr>
          <w:rFonts w:ascii="Times New Roman" w:hAnsi="Times New Roman"/>
          <w:sz w:val="28"/>
          <w:szCs w:val="28"/>
        </w:rPr>
      </w:pPr>
    </w:p>
    <w:p w:rsidR="00157500" w:rsidRDefault="009A1F41" w:rsidP="0015750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26</w:t>
      </w:r>
      <w:r w:rsidR="00157500">
        <w:rPr>
          <w:rFonts w:ascii="Times New Roman" w:hAnsi="Times New Roman"/>
          <w:sz w:val="28"/>
          <w:szCs w:val="28"/>
        </w:rPr>
        <w:t xml:space="preserve"> Устава Новобейсугского сельского поселения Выселковского района, рассмотрев и обсудив, предложенный главой Новобейсугского сельского поселения Выселковского района Василенко Вячеславом Викторовичем, план работы Совета Новобейсугского сельского поселе</w:t>
      </w:r>
      <w:r w:rsidR="00390EEC">
        <w:rPr>
          <w:rFonts w:ascii="Times New Roman" w:hAnsi="Times New Roman"/>
          <w:sz w:val="28"/>
          <w:szCs w:val="28"/>
        </w:rPr>
        <w:t>ния В</w:t>
      </w:r>
      <w:r w:rsidR="009E7C2A">
        <w:rPr>
          <w:rFonts w:ascii="Times New Roman" w:hAnsi="Times New Roman"/>
          <w:sz w:val="28"/>
          <w:szCs w:val="28"/>
        </w:rPr>
        <w:t>ыселковского района на 2024</w:t>
      </w:r>
      <w:r w:rsidR="00157500">
        <w:rPr>
          <w:rFonts w:ascii="Times New Roman" w:hAnsi="Times New Roman"/>
          <w:sz w:val="28"/>
          <w:szCs w:val="28"/>
        </w:rPr>
        <w:t xml:space="preserve"> год, Совет  Новобейсугского сельского поселения Выселковского района </w:t>
      </w:r>
      <w:proofErr w:type="gramStart"/>
      <w:r w:rsidR="00157500">
        <w:rPr>
          <w:rFonts w:ascii="Times New Roman" w:hAnsi="Times New Roman"/>
          <w:sz w:val="28"/>
          <w:szCs w:val="28"/>
        </w:rPr>
        <w:t>р</w:t>
      </w:r>
      <w:proofErr w:type="gramEnd"/>
      <w:r w:rsidR="009E7C2A">
        <w:rPr>
          <w:rFonts w:ascii="Times New Roman" w:hAnsi="Times New Roman"/>
          <w:sz w:val="28"/>
          <w:szCs w:val="28"/>
        </w:rPr>
        <w:t xml:space="preserve"> </w:t>
      </w:r>
      <w:r w:rsidR="00157500">
        <w:rPr>
          <w:rFonts w:ascii="Times New Roman" w:hAnsi="Times New Roman"/>
          <w:sz w:val="28"/>
          <w:szCs w:val="28"/>
        </w:rPr>
        <w:t>е</w:t>
      </w:r>
      <w:r w:rsidR="009E7C2A">
        <w:rPr>
          <w:rFonts w:ascii="Times New Roman" w:hAnsi="Times New Roman"/>
          <w:sz w:val="28"/>
          <w:szCs w:val="28"/>
        </w:rPr>
        <w:t xml:space="preserve"> </w:t>
      </w:r>
      <w:r w:rsidR="00157500">
        <w:rPr>
          <w:rFonts w:ascii="Times New Roman" w:hAnsi="Times New Roman"/>
          <w:sz w:val="28"/>
          <w:szCs w:val="28"/>
        </w:rPr>
        <w:t>ш</w:t>
      </w:r>
      <w:r w:rsidR="009E7C2A">
        <w:rPr>
          <w:rFonts w:ascii="Times New Roman" w:hAnsi="Times New Roman"/>
          <w:sz w:val="28"/>
          <w:szCs w:val="28"/>
        </w:rPr>
        <w:t xml:space="preserve"> </w:t>
      </w:r>
      <w:r w:rsidR="00157500">
        <w:rPr>
          <w:rFonts w:ascii="Times New Roman" w:hAnsi="Times New Roman"/>
          <w:sz w:val="28"/>
          <w:szCs w:val="28"/>
        </w:rPr>
        <w:t>и</w:t>
      </w:r>
      <w:r w:rsidR="009E7C2A">
        <w:rPr>
          <w:rFonts w:ascii="Times New Roman" w:hAnsi="Times New Roman"/>
          <w:sz w:val="28"/>
          <w:szCs w:val="28"/>
        </w:rPr>
        <w:t xml:space="preserve"> </w:t>
      </w:r>
      <w:r w:rsidR="00157500">
        <w:rPr>
          <w:rFonts w:ascii="Times New Roman" w:hAnsi="Times New Roman"/>
          <w:sz w:val="28"/>
          <w:szCs w:val="28"/>
        </w:rPr>
        <w:t>л:</w:t>
      </w:r>
    </w:p>
    <w:p w:rsidR="00157500" w:rsidRDefault="00157500" w:rsidP="00157500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план работы Совета Новобейсугского сельского поселе</w:t>
      </w:r>
      <w:r w:rsidR="009E7C2A">
        <w:rPr>
          <w:rFonts w:ascii="Times New Roman" w:hAnsi="Times New Roman"/>
          <w:sz w:val="28"/>
          <w:szCs w:val="28"/>
        </w:rPr>
        <w:t>ния Выселковского района на 2024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157500" w:rsidRDefault="00157500" w:rsidP="00157500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Руководителям отделов и служб администрации Новобейсугского сельского поселения оказывать необходимую организационную помощь депутатам Совета Новобейсугского сельского поселения в осуществлении планируемых мероприятий и подготовке вопросов к рассмотрению на сессиях и заседаниях постоянных комиссий.</w:t>
      </w:r>
    </w:p>
    <w:p w:rsidR="00157500" w:rsidRDefault="00157500" w:rsidP="00157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</w:t>
      </w:r>
      <w:r w:rsidR="009E7C2A">
        <w:rPr>
          <w:rFonts w:ascii="Times New Roman" w:hAnsi="Times New Roman"/>
          <w:sz w:val="28"/>
          <w:szCs w:val="28"/>
        </w:rPr>
        <w:t>вступает в силу с 01 января 2024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57500" w:rsidRDefault="00157500" w:rsidP="00157500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57500" w:rsidRDefault="00157500" w:rsidP="00157500">
      <w:pPr>
        <w:jc w:val="both"/>
        <w:rPr>
          <w:rFonts w:ascii="Times New Roman" w:hAnsi="Times New Roman"/>
        </w:rPr>
      </w:pPr>
    </w:p>
    <w:p w:rsidR="00157500" w:rsidRDefault="00157500" w:rsidP="00157500">
      <w:pPr>
        <w:jc w:val="both"/>
        <w:rPr>
          <w:rFonts w:ascii="Times New Roman" w:hAnsi="Times New Roman"/>
        </w:rPr>
      </w:pPr>
    </w:p>
    <w:p w:rsidR="00157500" w:rsidRDefault="00157500" w:rsidP="00157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157500" w:rsidRDefault="00157500" w:rsidP="00157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57500" w:rsidRDefault="00157500" w:rsidP="00157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157500" w:rsidRDefault="00157500" w:rsidP="00157500"/>
    <w:p w:rsidR="00157500" w:rsidRDefault="00157500" w:rsidP="00157500"/>
    <w:p w:rsidR="00157500" w:rsidRDefault="00157500" w:rsidP="00157500"/>
    <w:p w:rsidR="00157500" w:rsidRDefault="00157500" w:rsidP="00157500"/>
    <w:p w:rsidR="00157500" w:rsidRDefault="00157500" w:rsidP="00157500"/>
    <w:p w:rsidR="00157500" w:rsidRDefault="00157500" w:rsidP="00157500"/>
    <w:p w:rsidR="00157500" w:rsidRDefault="00157500" w:rsidP="00157500">
      <w:pPr>
        <w:rPr>
          <w:rFonts w:ascii="Times New Roman" w:hAnsi="Times New Roman"/>
          <w:sz w:val="28"/>
          <w:szCs w:val="28"/>
        </w:rPr>
      </w:pPr>
    </w:p>
    <w:p w:rsidR="00157500" w:rsidRDefault="00157500" w:rsidP="00157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П</w:t>
      </w:r>
      <w:r w:rsidR="00990BE9">
        <w:rPr>
          <w:rFonts w:ascii="Times New Roman" w:hAnsi="Times New Roman"/>
          <w:sz w:val="28"/>
          <w:szCs w:val="28"/>
        </w:rPr>
        <w:t>риложение</w:t>
      </w:r>
    </w:p>
    <w:p w:rsidR="00157500" w:rsidRDefault="00157500" w:rsidP="00157500">
      <w:pPr>
        <w:rPr>
          <w:rFonts w:ascii="Times New Roman" w:hAnsi="Times New Roman"/>
          <w:sz w:val="28"/>
          <w:szCs w:val="28"/>
        </w:rPr>
      </w:pPr>
    </w:p>
    <w:p w:rsidR="00157500" w:rsidRDefault="00157500" w:rsidP="00157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УТВЕРЖДЕН</w:t>
      </w:r>
    </w:p>
    <w:p w:rsidR="00157500" w:rsidRDefault="00157500" w:rsidP="00157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63762">
        <w:rPr>
          <w:rFonts w:ascii="Times New Roman" w:hAnsi="Times New Roman"/>
          <w:sz w:val="28"/>
          <w:szCs w:val="28"/>
        </w:rPr>
        <w:t xml:space="preserve">                      решением </w:t>
      </w:r>
      <w:r w:rsidR="009E7C2A">
        <w:rPr>
          <w:rFonts w:ascii="Times New Roman" w:hAnsi="Times New Roman"/>
          <w:sz w:val="28"/>
          <w:szCs w:val="28"/>
        </w:rPr>
        <w:t>48</w:t>
      </w:r>
      <w:r w:rsidR="00E63762">
        <w:rPr>
          <w:rFonts w:ascii="Times New Roman" w:hAnsi="Times New Roman"/>
          <w:sz w:val="28"/>
          <w:szCs w:val="28"/>
        </w:rPr>
        <w:t xml:space="preserve"> сессии 4</w:t>
      </w:r>
      <w:r>
        <w:rPr>
          <w:rFonts w:ascii="Times New Roman" w:hAnsi="Times New Roman"/>
          <w:sz w:val="28"/>
          <w:szCs w:val="28"/>
        </w:rPr>
        <w:t xml:space="preserve"> созыва </w:t>
      </w:r>
    </w:p>
    <w:p w:rsidR="00157500" w:rsidRDefault="00157500" w:rsidP="00157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Совета Новобейсугского</w:t>
      </w:r>
    </w:p>
    <w:p w:rsidR="00157500" w:rsidRDefault="00157500" w:rsidP="00157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157500" w:rsidRDefault="00157500" w:rsidP="00157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Выселковского района</w:t>
      </w:r>
    </w:p>
    <w:p w:rsidR="00157500" w:rsidRPr="00390EEC" w:rsidRDefault="00157500" w:rsidP="00157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C53DF">
        <w:rPr>
          <w:rFonts w:ascii="Times New Roman" w:hAnsi="Times New Roman"/>
          <w:sz w:val="28"/>
          <w:szCs w:val="28"/>
        </w:rPr>
        <w:t xml:space="preserve">                  </w:t>
      </w:r>
      <w:r w:rsidR="00390EEC">
        <w:rPr>
          <w:rFonts w:ascii="Times New Roman" w:hAnsi="Times New Roman"/>
          <w:sz w:val="28"/>
          <w:szCs w:val="28"/>
        </w:rPr>
        <w:t xml:space="preserve">от </w:t>
      </w:r>
      <w:r w:rsidR="008C3915">
        <w:rPr>
          <w:rFonts w:ascii="Times New Roman" w:hAnsi="Times New Roman"/>
          <w:sz w:val="28"/>
          <w:szCs w:val="28"/>
        </w:rPr>
        <w:t>21.12.2023</w:t>
      </w:r>
      <w:r w:rsidR="009A1F41">
        <w:rPr>
          <w:rFonts w:ascii="Times New Roman" w:hAnsi="Times New Roman"/>
          <w:sz w:val="28"/>
          <w:szCs w:val="28"/>
        </w:rPr>
        <w:t>г.,</w:t>
      </w:r>
      <w:r w:rsidR="00BE2D1A">
        <w:rPr>
          <w:rFonts w:ascii="Times New Roman" w:hAnsi="Times New Roman"/>
          <w:sz w:val="28"/>
          <w:szCs w:val="28"/>
        </w:rPr>
        <w:t xml:space="preserve">  </w:t>
      </w:r>
      <w:r w:rsidR="009E7C2A">
        <w:rPr>
          <w:rFonts w:ascii="Times New Roman" w:hAnsi="Times New Roman"/>
          <w:sz w:val="28"/>
          <w:szCs w:val="28"/>
        </w:rPr>
        <w:t>№</w:t>
      </w:r>
      <w:r w:rsidR="008C3915">
        <w:rPr>
          <w:rFonts w:ascii="Times New Roman" w:hAnsi="Times New Roman"/>
          <w:sz w:val="28"/>
          <w:szCs w:val="28"/>
        </w:rPr>
        <w:t>2-201</w:t>
      </w:r>
    </w:p>
    <w:p w:rsidR="00157500" w:rsidRDefault="00157500" w:rsidP="00157500">
      <w:pPr>
        <w:rPr>
          <w:rFonts w:ascii="Times New Roman" w:hAnsi="Times New Roman"/>
          <w:sz w:val="28"/>
          <w:szCs w:val="28"/>
        </w:rPr>
      </w:pPr>
    </w:p>
    <w:p w:rsidR="008C3915" w:rsidRDefault="008C3915" w:rsidP="00157500">
      <w:pPr>
        <w:rPr>
          <w:rFonts w:ascii="Times New Roman" w:hAnsi="Times New Roman"/>
          <w:sz w:val="28"/>
          <w:szCs w:val="28"/>
        </w:rPr>
      </w:pPr>
    </w:p>
    <w:p w:rsidR="00157500" w:rsidRDefault="00157500" w:rsidP="0015750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Л А Н </w:t>
      </w:r>
    </w:p>
    <w:p w:rsidR="00157500" w:rsidRDefault="00157500" w:rsidP="001575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Совета Новобейсугского сельского поселения</w:t>
      </w:r>
    </w:p>
    <w:p w:rsidR="00157500" w:rsidRDefault="009E7C2A" w:rsidP="001575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на 2024</w:t>
      </w:r>
      <w:r w:rsidR="00157500">
        <w:rPr>
          <w:rFonts w:ascii="Times New Roman" w:hAnsi="Times New Roman"/>
          <w:sz w:val="28"/>
          <w:szCs w:val="28"/>
        </w:rPr>
        <w:t xml:space="preserve"> год</w:t>
      </w:r>
    </w:p>
    <w:p w:rsidR="00157500" w:rsidRDefault="00157500" w:rsidP="00157500">
      <w:pPr>
        <w:jc w:val="center"/>
        <w:rPr>
          <w:rFonts w:ascii="Times New Roman" w:hAnsi="Times New Roman"/>
          <w:sz w:val="28"/>
          <w:szCs w:val="28"/>
        </w:rPr>
      </w:pPr>
    </w:p>
    <w:p w:rsidR="00157500" w:rsidRDefault="00157500" w:rsidP="0015750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28"/>
        <w:gridCol w:w="1621"/>
        <w:gridCol w:w="3705"/>
      </w:tblGrid>
      <w:tr w:rsidR="00157500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Планируемые вопросы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AC53DF" w:rsidP="00157500">
            <w:pPr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Дата проведения</w:t>
            </w:r>
          </w:p>
          <w:p w:rsidR="00AC53DF" w:rsidRDefault="00AC53DF" w:rsidP="00157500">
            <w:pPr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сессии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Докладчик</w:t>
            </w:r>
          </w:p>
        </w:tc>
      </w:tr>
      <w:tr w:rsidR="00157500" w:rsidTr="00AD694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157500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9A1F41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1.</w:t>
            </w:r>
            <w:r w:rsidR="00AC53DF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  <w:r w:rsidR="00D3448F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 внесении изменений и дополнений в бюджет Новобейсугского сельского поселе</w:t>
            </w:r>
            <w:r w:rsidR="009A1F4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ния 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Выселковского района на 2024 </w:t>
            </w:r>
            <w:r w:rsidR="00D3448F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lang w:eastAsia="en-US"/>
              </w:rPr>
              <w:t>январь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990BE9">
            <w:pP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  <w:r w:rsidR="00990BE9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</w:t>
            </w:r>
          </w:p>
          <w:p w:rsidR="00990BE9" w:rsidRDefault="00990BE9" w:rsidP="00990BE9">
            <w:pPr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493B00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0" w:rsidRDefault="00493B00" w:rsidP="009A1F41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2. </w:t>
            </w:r>
            <w:r w:rsidR="00D3448F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Об утверждении  </w:t>
            </w:r>
            <w:proofErr w:type="spellStart"/>
            <w:proofErr w:type="gramStart"/>
            <w:r w:rsidR="00D3448F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гарантиро</w:t>
            </w:r>
            <w:proofErr w:type="spellEnd"/>
            <w:r w:rsidR="00D3448F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-ванного</w:t>
            </w:r>
            <w:proofErr w:type="gramEnd"/>
            <w:r w:rsidR="00D3448F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прейскуранта перечня услуг по погребению, оказываемых на территории Новобейсугского сельского</w:t>
            </w:r>
            <w:r w:rsidR="00977E75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поселения Выселковского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0" w:rsidRDefault="00493B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lang w:eastAsia="en-US"/>
              </w:rPr>
              <w:t>январь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0" w:rsidRDefault="00493B00" w:rsidP="002855C7">
            <w:pP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9A1F41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1" w:rsidRDefault="009A1F41" w:rsidP="009A1F41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3. О деятельности </w:t>
            </w: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ТОСов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на территории Новобейсугского сельского поселения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в 2023</w:t>
            </w:r>
            <w:r w:rsidR="002855C7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1" w:rsidRDefault="009A1F41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lang w:eastAsia="en-US"/>
              </w:rPr>
              <w:t>январь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1" w:rsidRDefault="009A1F41" w:rsidP="002855C7">
            <w:pP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В.В.Алексеенко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, начальник общего отдела </w:t>
            </w:r>
            <w:proofErr w:type="spellStart"/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Новобейсугского сельского поселения Выселковского района</w:t>
            </w:r>
          </w:p>
        </w:tc>
      </w:tr>
      <w:tr w:rsidR="002855C7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C7" w:rsidRDefault="002855C7" w:rsidP="009A1F41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4. Отчет о работе МКУК «Новобейсугский СДК»  и МКУК «Библиотека Новобейсугск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ого сельского поселения» за 2023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C7" w:rsidRDefault="002855C7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lang w:eastAsia="en-US"/>
              </w:rPr>
              <w:t>январь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C7" w:rsidRDefault="002855C7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О.В.Фурсова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директор МКУК «</w:t>
            </w: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Новобейсугский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2855C7" w:rsidRDefault="002855C7" w:rsidP="002855C7">
            <w:pP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СДК», </w:t>
            </w: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С.В.Шилова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директор МКУК «Библиотека Ново-</w:t>
            </w: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бейсугского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сельского 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поселения»</w:t>
            </w:r>
          </w:p>
        </w:tc>
      </w:tr>
      <w:tr w:rsidR="002855C7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C7" w:rsidRDefault="009E7C2A" w:rsidP="009A1F41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5. Отчет о работе за 2023</w:t>
            </w:r>
            <w:r w:rsidR="002855C7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 МУ МПЖКХ «Новобейсугское»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C7" w:rsidRDefault="002855C7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lang w:eastAsia="en-US"/>
              </w:rPr>
              <w:t>январь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C7" w:rsidRDefault="009E7C2A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С.И.Полиевой</w:t>
            </w:r>
            <w:proofErr w:type="spellEnd"/>
            <w:r w:rsidR="002855C7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директор МУ МПЖКХ «Новобейсугское»</w:t>
            </w:r>
          </w:p>
        </w:tc>
      </w:tr>
      <w:tr w:rsidR="00493B00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C7" w:rsidRDefault="002855C7" w:rsidP="00990BE9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6</w:t>
            </w:r>
            <w:r w:rsidR="00493B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</w:t>
            </w:r>
            <w:r w:rsidR="00D3448F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Об утверждении отчета о работе администрации Новобейсугского сельского поселения Выселковского 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района по итогам работы  за 2023 год и задачах на 2024</w:t>
            </w:r>
            <w:r w:rsidR="00977E75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0" w:rsidRDefault="00D3448F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lang w:eastAsia="en-US"/>
              </w:rPr>
              <w:t>февраль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E9" w:rsidRDefault="00990BE9" w:rsidP="00990BE9">
            <w:pP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</w:t>
            </w:r>
            <w:r w:rsidR="00977E75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ия Выселковского района</w:t>
            </w:r>
          </w:p>
          <w:p w:rsidR="00493B00" w:rsidRDefault="00493B00" w:rsidP="002855C7">
            <w:pP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</w:tc>
      </w:tr>
      <w:tr w:rsidR="002855C7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C7" w:rsidRDefault="002855C7" w:rsidP="009A1F41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7. От</w:t>
            </w:r>
            <w:r w:rsidR="00390EEC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чет о проделанной работе за 202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 участковых уполномоченных полиции МВД России по </w:t>
            </w: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C7" w:rsidRDefault="002855C7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lang w:eastAsia="en-US"/>
              </w:rPr>
              <w:t>февраль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C7" w:rsidRDefault="002855C7" w:rsidP="002855C7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УУ полиции  </w:t>
            </w: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Д.Н.</w:t>
            </w:r>
            <w:r w:rsidR="00990BE9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Косухин</w:t>
            </w:r>
            <w:proofErr w:type="spellEnd"/>
          </w:p>
          <w:p w:rsidR="002855C7" w:rsidRDefault="002855C7" w:rsidP="002855C7">
            <w:pP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493B00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0" w:rsidRDefault="002855C7" w:rsidP="009A1F41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8</w:t>
            </w:r>
            <w:r w:rsidR="0013537E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</w:t>
            </w:r>
            <w:r w:rsidR="00560493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  <w:r w:rsidR="0013537E" w:rsidRPr="0013537E">
              <w:rPr>
                <w:rFonts w:ascii="Times New Roman" w:hAnsi="Times New Roman"/>
                <w:sz w:val="28"/>
                <w:szCs w:val="28"/>
              </w:rPr>
              <w:t xml:space="preserve">Внесение изменений </w:t>
            </w:r>
            <w:r w:rsidR="0056049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3537E" w:rsidRPr="0013537E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560493">
              <w:rPr>
                <w:rFonts w:ascii="Times New Roman" w:hAnsi="Times New Roman"/>
                <w:sz w:val="28"/>
                <w:szCs w:val="28"/>
              </w:rPr>
              <w:t>ные правовые акты</w:t>
            </w:r>
            <w:r w:rsidR="0063776A">
              <w:rPr>
                <w:rFonts w:ascii="Times New Roman" w:hAnsi="Times New Roman"/>
                <w:sz w:val="28"/>
                <w:szCs w:val="28"/>
              </w:rPr>
              <w:t xml:space="preserve"> Совета Новобейсугского сельского поселения Выселковского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0" w:rsidRDefault="0013537E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lang w:eastAsia="en-US"/>
              </w:rPr>
              <w:t>февраль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8F" w:rsidRDefault="00AC53DF" w:rsidP="002855C7">
            <w:pP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В.В.Алексеенко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, начальник общего отдела </w:t>
            </w:r>
            <w:proofErr w:type="spellStart"/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админист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-рации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Новобейсугского сельского поселения Выселковского района</w:t>
            </w:r>
          </w:p>
        </w:tc>
      </w:tr>
      <w:tr w:rsidR="00157500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90BE9" w:rsidP="009A1F41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9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. </w:t>
            </w:r>
            <w:r w:rsidR="0013537E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Рассмотрение проекта решения Совета Новобейсугского сельского поселения Выселковского района «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Отчет об исполнении бюджета администрации Новобейсугского сельского поселе</w:t>
            </w:r>
            <w:r w:rsidR="0013537E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ния Выселковского района 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за 2023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  <w:r w:rsidR="0013537E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»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назначение публичных слушаний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3537E" w:rsidP="002855C7">
            <w:pPr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977E75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5" w:rsidRDefault="00977E75" w:rsidP="0059594A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10. О </w:t>
            </w:r>
            <w:r w:rsidR="0059594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рассмотрении и опубликовании 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изменений в устав Новобейсугского сельского поселения Выселковского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5" w:rsidRDefault="009E7C2A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5" w:rsidRDefault="00977E75" w:rsidP="00977E75">
            <w:pP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</w:p>
          <w:p w:rsidR="00977E75" w:rsidRDefault="00977E75" w:rsidP="002855C7">
            <w:pP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</w:tc>
      </w:tr>
      <w:tr w:rsidR="00157500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77E75" w:rsidP="009A1F41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11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. </w:t>
            </w:r>
            <w:r w:rsidR="00560493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Проведение публичных слушаний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2855C7">
            <w:pPr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</w:t>
            </w:r>
            <w:r w:rsidR="00560493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Алексеенко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, </w:t>
            </w:r>
            <w:r w:rsidR="00560493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начальник общего отдела администрации 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Новобейсугского сельского поселения Выселковского района</w:t>
            </w:r>
          </w:p>
        </w:tc>
      </w:tr>
      <w:tr w:rsidR="00157500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77E75" w:rsidP="00977E75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12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. О  развитии личных подсобных хозяйств, предпринимательства, малого и 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среднего бизнеса на территории Новобейсугского сельского поселения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 xml:space="preserve"> март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9" w:rsidRPr="00977E75" w:rsidRDefault="00157500" w:rsidP="00977E75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Комиссия по </w:t>
            </w:r>
            <w:proofErr w:type="spellStart"/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агропромыш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-ленной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политике, земле-пользованию, земельной 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реформе, по малому и среднему бизнесу и предпринимательству, и ЖКХ</w:t>
            </w:r>
          </w:p>
        </w:tc>
      </w:tr>
      <w:tr w:rsidR="00157500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77E75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13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О внесении изменений и дополнений в бюджет Новобейсугского сельского поселе</w:t>
            </w:r>
            <w:r w:rsidR="00990BE9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ния 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Выселковского района на 2024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231384" w:rsidP="002855C7">
            <w:pPr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157500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77E75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14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О порядке обеспечения первичных мер пожарной безопасности в границах Новобейсугского сельского поселения Выселковского района, в муниципальных предприятиях и учреждениях сельского поселения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E7C2A" w:rsidP="008C3915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</w:t>
            </w:r>
            <w:r w:rsidR="008C3915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Корчевская</w:t>
            </w:r>
            <w:proofErr w:type="spellEnd"/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начальник отдела земельных и архитектурных отношений администрации  Новобейсугского сельского поселения Выселковского района</w:t>
            </w:r>
          </w:p>
        </w:tc>
        <w:bookmarkStart w:id="0" w:name="_GoBack"/>
        <w:bookmarkEnd w:id="0"/>
      </w:tr>
      <w:tr w:rsidR="00157500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2855C7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</w:t>
            </w:r>
            <w:r w:rsidR="00977E75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5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О внесении изменений и дополнений в НПА Совета Новобейсугского сельского поселения Выселковского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231384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В.В.Алексеенко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, начальник общего отдела </w:t>
            </w:r>
            <w:proofErr w:type="spellStart"/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админист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-рации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Новобейсугского сельского поселения Выселковского района</w:t>
            </w:r>
          </w:p>
        </w:tc>
      </w:tr>
      <w:tr w:rsidR="0063776A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84" w:rsidRDefault="002855C7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</w:t>
            </w:r>
            <w:r w:rsidR="00977E75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6</w:t>
            </w:r>
            <w:r w:rsidR="0063776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. Об утверждении отчета </w:t>
            </w:r>
            <w:proofErr w:type="gramStart"/>
            <w:r w:rsidR="0063776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об</w:t>
            </w:r>
            <w:proofErr w:type="gramEnd"/>
            <w:r w:rsidR="0063776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</w:p>
          <w:p w:rsidR="0063776A" w:rsidRDefault="00231384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исполнении</w:t>
            </w:r>
            <w:proofErr w:type="gramEnd"/>
            <w:r w:rsidR="0063776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бюджета администрации Новобейсугского сельского поселения Высе</w:t>
            </w:r>
            <w:r w:rsidR="00AD6947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лковского района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за 2023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84" w:rsidRDefault="009D3B63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апрель</w:t>
            </w:r>
          </w:p>
          <w:p w:rsidR="00231384" w:rsidRDefault="00231384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  <w:p w:rsidR="00231384" w:rsidRDefault="00231384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6A" w:rsidRDefault="00AD6947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AD6947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7" w:rsidRDefault="002855C7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</w:t>
            </w:r>
            <w:r w:rsidR="00977E75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7</w:t>
            </w:r>
            <w:r w:rsidR="00AD6947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. </w:t>
            </w:r>
            <w:r w:rsidR="00AD6947">
              <w:rPr>
                <w:rFonts w:ascii="Times New Roman" w:hAnsi="Times New Roman"/>
                <w:sz w:val="28"/>
                <w:szCs w:val="28"/>
              </w:rPr>
              <w:t>Внесение изменений в муниципальные правовые акты Совета Новобейсугского сельского поселения Выселковского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7" w:rsidRDefault="009D3B63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7" w:rsidRDefault="009D3B63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В.В.Алексеенко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, начальник общего отдела </w:t>
            </w:r>
            <w:proofErr w:type="spellStart"/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админист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-рации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Новобейсугского сельского поселения Выселковского района</w:t>
            </w:r>
          </w:p>
        </w:tc>
      </w:tr>
      <w:tr w:rsidR="00AD6947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7" w:rsidRDefault="002855C7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</w:t>
            </w:r>
            <w:r w:rsidR="00977E75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8</w:t>
            </w:r>
            <w:r w:rsidR="00AD6947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О внесении изменений и дополнений в бюджет Новобейсугского сельского поселе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ния Выселковского района на 2024</w:t>
            </w:r>
            <w:r w:rsidR="00AD6947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7" w:rsidRDefault="00AD6947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7" w:rsidRDefault="00AD6947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59594A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A" w:rsidRDefault="0059594A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19. О внесении изменений в устав Новобейсугского сельского поселения Выселковского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A" w:rsidRDefault="0059594A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A" w:rsidRDefault="0059594A" w:rsidP="0059594A">
            <w:pP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</w:p>
        </w:tc>
      </w:tr>
      <w:tr w:rsidR="00AD6947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7" w:rsidRDefault="0059594A" w:rsidP="00AD6947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20</w:t>
            </w:r>
            <w:r w:rsidR="00AD6947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. Рассмотрение депутатских запросов и принятие по ним </w:t>
            </w:r>
            <w:r w:rsidR="00AD6947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решений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7" w:rsidRDefault="00AD6947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47" w:rsidRDefault="00B313A1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, глава Новобейсугского сельского 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поселения Выселковского района</w:t>
            </w:r>
          </w:p>
        </w:tc>
      </w:tr>
      <w:tr w:rsidR="00F50992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2" w:rsidRPr="00F50992" w:rsidRDefault="00F50992" w:rsidP="00F509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509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21. О назначении выборов депутатов Совета </w:t>
            </w:r>
          </w:p>
          <w:p w:rsidR="00F50992" w:rsidRPr="00F50992" w:rsidRDefault="00F50992" w:rsidP="00F509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50992">
              <w:rPr>
                <w:rFonts w:ascii="Times New Roman" w:hAnsi="Times New Roman"/>
                <w:sz w:val="28"/>
                <w:szCs w:val="28"/>
              </w:rPr>
              <w:t>Новобейсугского сельского поселения Выселковского района</w:t>
            </w:r>
          </w:p>
          <w:p w:rsidR="00F50992" w:rsidRDefault="00F50992" w:rsidP="00F509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50992">
              <w:rPr>
                <w:rFonts w:ascii="Times New Roman" w:hAnsi="Times New Roman"/>
                <w:sz w:val="28"/>
                <w:szCs w:val="28"/>
              </w:rPr>
              <w:t xml:space="preserve">четвертого созыва </w:t>
            </w:r>
          </w:p>
          <w:p w:rsidR="00F50992" w:rsidRPr="00F50992" w:rsidRDefault="00F50992" w:rsidP="00F50992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2" w:rsidRDefault="00F50992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2" w:rsidRDefault="00F50992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</w:p>
        </w:tc>
      </w:tr>
      <w:tr w:rsidR="00C079A2" w:rsidTr="00AD6947"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2" w:rsidRDefault="00F50992" w:rsidP="00AD6947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22</w:t>
            </w:r>
            <w:r w:rsidR="00C079A2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.О внесении изменений и дополнений в бюджет Новобейсугского сельского поселе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ния Выселковского района на 2024</w:t>
            </w:r>
            <w:r w:rsidR="00C079A2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</w:p>
          <w:p w:rsidR="00977E75" w:rsidRDefault="00977E75" w:rsidP="0059594A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2" w:rsidRDefault="00C079A2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A2" w:rsidRDefault="00C079A2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157500" w:rsidTr="00AD694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2855C7">
            <w:pPr>
              <w:ind w:firstLine="709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9" w:rsidRPr="0059594A" w:rsidRDefault="009D3B63" w:rsidP="0059594A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1.</w:t>
            </w:r>
            <w:r w:rsidR="0059594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Рассмотрение депутатских запросов и принятие по ним решений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92" w:rsidRPr="00F50992" w:rsidRDefault="00157500" w:rsidP="00F509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50992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2.</w:t>
            </w:r>
            <w:r w:rsidR="00AD6947" w:rsidRPr="00F50992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</w:t>
            </w:r>
            <w:r w:rsidR="00F50992" w:rsidRPr="00F50992">
              <w:rPr>
                <w:rFonts w:ascii="Times New Roman" w:hAnsi="Times New Roman"/>
                <w:sz w:val="28"/>
                <w:szCs w:val="28"/>
              </w:rPr>
              <w:t xml:space="preserve">О назначении выборов депутатов Совета </w:t>
            </w:r>
          </w:p>
          <w:p w:rsidR="00F50992" w:rsidRPr="00F50992" w:rsidRDefault="00F50992" w:rsidP="00F509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50992">
              <w:rPr>
                <w:rFonts w:ascii="Times New Roman" w:hAnsi="Times New Roman"/>
                <w:sz w:val="28"/>
                <w:szCs w:val="28"/>
              </w:rPr>
              <w:t>Новобейсугского сельского поселения Выселковского района</w:t>
            </w:r>
          </w:p>
          <w:p w:rsidR="00157500" w:rsidRPr="00F50992" w:rsidRDefault="00F50992" w:rsidP="00F50992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992">
              <w:rPr>
                <w:rFonts w:ascii="Times New Roman" w:hAnsi="Times New Roman"/>
                <w:sz w:val="28"/>
                <w:szCs w:val="28"/>
              </w:rPr>
              <w:t xml:space="preserve">четвертого созыва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47" w:rsidRDefault="00F50992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3. Об организации отдыха, оздоровления  и занятости детей в летний период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2855C7">
            <w:pPr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образо-вательных</w:t>
            </w:r>
            <w:proofErr w:type="spellEnd"/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учреждений, учреждений культуры и здравоохранения</w:t>
            </w:r>
          </w:p>
        </w:tc>
      </w:tr>
      <w:tr w:rsidR="009D3B63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Default="009D3B63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4.О развитии массового спорта  на территории Новобейсугского сельского поселения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Default="009D3B63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Default="009D3B63" w:rsidP="002855C7">
            <w:pP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Комиссия по </w:t>
            </w:r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здраво-охранению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и социальной защите, вопросам образования, культуры, делам молодежи и спорту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5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Информация о  вопросах водоснабжения Новобейсугского сельского поселения Выселковского района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00" w:rsidRDefault="009E7C2A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С.И.Полиевой</w:t>
            </w:r>
            <w:proofErr w:type="spellEnd"/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директор «Новобейсугское»</w:t>
            </w:r>
          </w:p>
          <w:p w:rsidR="00157500" w:rsidRDefault="00157500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МУ МПЖКХ </w:t>
            </w:r>
          </w:p>
          <w:p w:rsidR="00157500" w:rsidRDefault="00157500" w:rsidP="002855C7">
            <w:pPr>
              <w:ind w:firstLine="709"/>
              <w:rPr>
                <w:rFonts w:ascii="Times New Roman" w:hAnsi="Times New Roman"/>
                <w:kern w:val="28"/>
                <w:sz w:val="28"/>
                <w:lang w:eastAsia="en-US"/>
              </w:rPr>
            </w:pP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5. О внесении изменений и дополнений в бюджет Новобейсугского сельского поселе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ния Выселковского района на 2024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6. О внесении изменений и 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дополнений в НПА Совета Новобейсугского сельского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июнь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В.В.Алексеенко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, начальник 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 xml:space="preserve">общего отдела </w:t>
            </w:r>
            <w:proofErr w:type="spellStart"/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админист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-рации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Новобейсугского сельского поселения Выселковского района</w:t>
            </w:r>
          </w:p>
        </w:tc>
      </w:tr>
      <w:tr w:rsidR="00B313A1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1" w:rsidRDefault="009D3B63" w:rsidP="0059594A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7</w:t>
            </w:r>
            <w:r w:rsidR="00B313A1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. </w:t>
            </w:r>
            <w:r w:rsidR="0059594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 реализации государственной программы Краснодарского края «Развитие сети автомобильных дорог»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1" w:rsidRDefault="009D3B63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A1" w:rsidRDefault="00B313A1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</w:p>
        </w:tc>
      </w:tr>
      <w:tr w:rsidR="00157500" w:rsidTr="00AD6947">
        <w:trPr>
          <w:trHeight w:val="640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709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9" w:rsidRPr="00390EEC" w:rsidRDefault="00157500" w:rsidP="00390EEC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1. О ходе выполнения принятых решений Совета Новобейсугского сельского поселения Выселковского района  руководителями организаций, учреждений, предприятий  всех форм собственности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709"/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Мандатная комиссия</w:t>
            </w:r>
          </w:p>
        </w:tc>
      </w:tr>
      <w:tr w:rsidR="009D3B63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Default="009D3B63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2. О ходе реализации муниципальных программ администрации Новобейсугского сельского посел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ения Выселковского района в 2024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Default="009D3B63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Default="009D3B63" w:rsidP="009D3B63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3. Информация о ходе подготовки к новому учебному году школы и детского сада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образова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-тельных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учреждений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9E7C2A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4. Информация о подготовке жилищно-коммунального комплекса и социальной сфе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ры к осенне-зимнему периоду 2024</w:t>
            </w:r>
            <w:r w:rsidR="00390EEC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-2024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E7C2A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С.И.Полиевой</w:t>
            </w:r>
            <w:proofErr w:type="spellEnd"/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, директор «Новобейсугское» </w:t>
            </w:r>
          </w:p>
          <w:p w:rsidR="00157500" w:rsidRDefault="00157500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МУ МПЖКХ 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5. 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 ремонте дорог Новобейсугского сельского поселения Выселковского района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C9144E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6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О внесении изменений и дополнений в бюджет Новобейсугского сельского поселе</w:t>
            </w:r>
            <w:r w:rsidR="009D3B63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ния 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Выселковского района на 2024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C9144E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7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Рассмотрение депутатских запросов и принятие по ним решений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Мандатная комиссия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C9144E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8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. О внесении изменений и 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дополнений в НПА Совета Новобейсугского сельского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август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59594A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В.В.Алексеенко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, начальник 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 xml:space="preserve">общего отдела </w:t>
            </w:r>
            <w:proofErr w:type="spellStart"/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админист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-рации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Новобейсугского сельского поселения Выселковского района</w:t>
            </w:r>
          </w:p>
        </w:tc>
      </w:tr>
      <w:tr w:rsidR="0059594A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A" w:rsidRDefault="0059594A" w:rsidP="0059594A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 xml:space="preserve">9. </w:t>
            </w:r>
            <w:r w:rsidRPr="0059594A">
              <w:rPr>
                <w:rFonts w:ascii="Times New Roman" w:hAnsi="Times New Roman"/>
                <w:sz w:val="28"/>
              </w:rPr>
              <w:t xml:space="preserve">О принятии из муниципальной собственности муниципального образования </w:t>
            </w:r>
            <w:proofErr w:type="spellStart"/>
            <w:r w:rsidRPr="0059594A">
              <w:rPr>
                <w:rFonts w:ascii="Times New Roman" w:hAnsi="Times New Roman"/>
                <w:sz w:val="28"/>
              </w:rPr>
              <w:t>Выселковский</w:t>
            </w:r>
            <w:proofErr w:type="spellEnd"/>
            <w:r w:rsidRPr="0059594A">
              <w:rPr>
                <w:rFonts w:ascii="Times New Roman" w:hAnsi="Times New Roman"/>
                <w:sz w:val="28"/>
              </w:rPr>
              <w:t xml:space="preserve"> район в муниципальную собственность Новобейсугского сельского поселения Выселковского района на безвозмездной основе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A" w:rsidRDefault="0059594A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A" w:rsidRDefault="0059594A" w:rsidP="0059594A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157500" w:rsidTr="00AD694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709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E9" w:rsidRPr="00390EEC" w:rsidRDefault="00990BE9" w:rsidP="00390EEC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. </w:t>
            </w:r>
            <w:r w:rsidR="00A42F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 рассмотрении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проекта бюджета Новобейсугского сельского поселе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ния Выселковского района на 2025 год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A42FB8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990BE9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2</w:t>
            </w:r>
            <w:r w:rsidR="00A42F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Проведение публичных слушаний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A42FB8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A42FB8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В.В.Алексеенко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начальник общего отдела администрации Новобейсугского сельского поселения Выселковского района</w:t>
            </w:r>
          </w:p>
        </w:tc>
      </w:tr>
      <w:tr w:rsidR="00A42FB8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990BE9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3</w:t>
            </w:r>
            <w:r w:rsidR="00A42F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О готовности к работе в зимних условиях всех служб Новобейсугского сельского поселения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A42FB8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A42FB8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</w:p>
        </w:tc>
      </w:tr>
      <w:tr w:rsidR="00A42FB8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990BE9" w:rsidP="00990BE9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4.</w:t>
            </w:r>
            <w:r w:rsidR="00A42F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О внесении изменений и дополнений в бюджет Новобейсугского сельского поселе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ния Выселковского 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района на 2024</w:t>
            </w:r>
            <w:r w:rsidR="00A42F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A42FB8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A42FB8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A42FB8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990BE9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5</w:t>
            </w:r>
            <w:r w:rsidR="00A42F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Рассмотрение депутатских запросов и принятие по ним решений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A42FB8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A42FB8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</w:p>
        </w:tc>
      </w:tr>
      <w:tr w:rsidR="00A42FB8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990BE9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6</w:t>
            </w:r>
            <w:r w:rsidR="00A42F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. </w:t>
            </w:r>
            <w:r w:rsidR="00A42FB8">
              <w:rPr>
                <w:rFonts w:ascii="Times New Roman" w:hAnsi="Times New Roman"/>
                <w:sz w:val="28"/>
                <w:szCs w:val="28"/>
              </w:rPr>
              <w:t>Внесение изменений в муниципальные правовые акты Совета Новобейсугского сельского поселения Выселковского района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A42FB8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9D3B63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В.В.Алексеенко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, начальник общего отдела </w:t>
            </w:r>
            <w:proofErr w:type="spellStart"/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админист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-рации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Новобейсугского сельского поселения Выселковского района</w:t>
            </w:r>
          </w:p>
        </w:tc>
      </w:tr>
      <w:tr w:rsidR="0059594A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A" w:rsidRDefault="0059594A" w:rsidP="002855C7">
            <w:pPr>
              <w:ind w:firstLine="57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7. </w:t>
            </w:r>
            <w:r w:rsidRPr="0059594A">
              <w:rPr>
                <w:rFonts w:ascii="Times New Roman" w:hAnsi="Times New Roman"/>
                <w:sz w:val="28"/>
              </w:rPr>
              <w:t xml:space="preserve">О принятии из муниципальной собственности </w:t>
            </w:r>
            <w:r w:rsidRPr="0059594A">
              <w:rPr>
                <w:rFonts w:ascii="Times New Roman" w:hAnsi="Times New Roman"/>
                <w:sz w:val="28"/>
              </w:rPr>
              <w:lastRenderedPageBreak/>
              <w:t xml:space="preserve">муниципального образования </w:t>
            </w:r>
            <w:proofErr w:type="spellStart"/>
            <w:r w:rsidRPr="0059594A">
              <w:rPr>
                <w:rFonts w:ascii="Times New Roman" w:hAnsi="Times New Roman"/>
                <w:sz w:val="28"/>
              </w:rPr>
              <w:t>Выселковский</w:t>
            </w:r>
            <w:proofErr w:type="spellEnd"/>
            <w:r w:rsidRPr="0059594A">
              <w:rPr>
                <w:rFonts w:ascii="Times New Roman" w:hAnsi="Times New Roman"/>
                <w:sz w:val="28"/>
              </w:rPr>
              <w:t xml:space="preserve"> район в муниципальную собственность Новобейсугского сельского поселения Выселковского района на безвозмездной основе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A" w:rsidRDefault="0059594A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A" w:rsidRDefault="0059594A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,  руководитель МКУ «ЦБ Новобейсугского 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сельского поселения Выселковского района»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59594A" w:rsidP="002855C7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lastRenderedPageBreak/>
              <w:t>8</w:t>
            </w:r>
            <w:r w:rsidR="00A42F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Об утверждении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бюджета  Новобейсугс</w:t>
            </w:r>
            <w:r w:rsidR="00A42F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кого 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сельского поселения на 2025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3335C5">
            <w:pPr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59594A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9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О внесении изменений и дополнений в бюджет Новобейсугского сельского поселе</w:t>
            </w:r>
            <w:r w:rsidR="009D3B63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ния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Выселковского района на 2024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59594A" w:rsidP="0059594A">
            <w:pPr>
              <w:ind w:firstLine="57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10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. О передаче  контрольно-счетной палате муниципального образования Выселковский район полномочий контрольно-счетного органа Новобейсугского сельского поселения Выселковского района по осуществлению внешнего муниципального финансового контроля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3335C5">
            <w:pPr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Н.А.Пруцко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 руководитель МКУ «ЦБ Новобейсугского сельского поселения Выселковского района»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59594A" w:rsidP="0059594A">
            <w:pPr>
              <w:ind w:firstLine="57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1575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A42F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Утверждение плана работы Совета Новобейсугс</w:t>
            </w:r>
            <w:r w:rsidR="002855C7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кого сельского поселения </w:t>
            </w:r>
            <w:r w:rsidR="009E7C2A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на 2025</w:t>
            </w:r>
            <w:r w:rsidR="00A42F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3335C5">
            <w:pPr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</w:p>
        </w:tc>
      </w:tr>
      <w:tr w:rsidR="00157500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59594A" w:rsidP="0059594A">
            <w:pPr>
              <w:ind w:firstLine="57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15750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157500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О внесении изменений и дополнений в НПА Совета Новобейсугского сельского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157500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00" w:rsidRDefault="009D3B63" w:rsidP="003335C5">
            <w:pPr>
              <w:jc w:val="both"/>
              <w:rPr>
                <w:rFonts w:ascii="Times New Roman" w:hAnsi="Times New Roman"/>
                <w:kern w:val="28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В.В.Алексеенко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, начальник общего отдела </w:t>
            </w:r>
            <w:proofErr w:type="spellStart"/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админист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-рации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Новобейсугского сельского поселения Выселковского района</w:t>
            </w:r>
          </w:p>
        </w:tc>
      </w:tr>
      <w:tr w:rsidR="00A42FB8" w:rsidTr="00AD6947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59594A" w:rsidP="0059594A">
            <w:pPr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A42F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A42F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Рассмотрение депутатских запросов и принятие по ним решений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A42FB8" w:rsidP="00157500">
            <w:pPr>
              <w:ind w:firstLine="57"/>
              <w:jc w:val="center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B8" w:rsidRDefault="00A42FB8" w:rsidP="003335C5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В.В.Василенко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, глава Новобейсугского сельского поселения Выселковского района</w:t>
            </w:r>
          </w:p>
        </w:tc>
      </w:tr>
    </w:tbl>
    <w:p w:rsidR="00157500" w:rsidRDefault="00157500" w:rsidP="00157500">
      <w:pPr>
        <w:rPr>
          <w:rFonts w:ascii="Times New Roman" w:hAnsi="Times New Roman"/>
          <w:sz w:val="28"/>
          <w:szCs w:val="28"/>
        </w:rPr>
      </w:pPr>
    </w:p>
    <w:p w:rsidR="00157500" w:rsidRDefault="00157500" w:rsidP="00157500">
      <w:pPr>
        <w:jc w:val="both"/>
        <w:rPr>
          <w:rFonts w:ascii="Times New Roman" w:hAnsi="Times New Roman"/>
          <w:sz w:val="28"/>
          <w:szCs w:val="28"/>
        </w:rPr>
      </w:pPr>
    </w:p>
    <w:p w:rsidR="00990BE9" w:rsidRDefault="00990BE9" w:rsidP="00157500">
      <w:pPr>
        <w:jc w:val="both"/>
        <w:rPr>
          <w:rFonts w:ascii="Times New Roman" w:hAnsi="Times New Roman"/>
          <w:sz w:val="28"/>
          <w:szCs w:val="28"/>
        </w:rPr>
      </w:pPr>
    </w:p>
    <w:p w:rsidR="00157500" w:rsidRDefault="00157500" w:rsidP="00157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Новобейсугского </w:t>
      </w:r>
    </w:p>
    <w:p w:rsidR="00157500" w:rsidRDefault="00157500" w:rsidP="00157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F2380" w:rsidRDefault="00157500" w:rsidP="009D3B63">
      <w:pPr>
        <w:jc w:val="both"/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sectPr w:rsidR="009F2380" w:rsidSect="00AD6947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74" w:rsidRDefault="008A7E74" w:rsidP="00AD6947">
      <w:r>
        <w:separator/>
      </w:r>
    </w:p>
  </w:endnote>
  <w:endnote w:type="continuationSeparator" w:id="0">
    <w:p w:rsidR="008A7E74" w:rsidRDefault="008A7E74" w:rsidP="00AD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74" w:rsidRDefault="008A7E74" w:rsidP="00AD6947">
      <w:r>
        <w:separator/>
      </w:r>
    </w:p>
  </w:footnote>
  <w:footnote w:type="continuationSeparator" w:id="0">
    <w:p w:rsidR="008A7E74" w:rsidRDefault="008A7E74" w:rsidP="00AD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134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D6947" w:rsidRPr="00AD6947" w:rsidRDefault="00AD694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D6947">
          <w:rPr>
            <w:rFonts w:ascii="Times New Roman" w:hAnsi="Times New Roman"/>
            <w:sz w:val="28"/>
            <w:szCs w:val="28"/>
          </w:rPr>
          <w:fldChar w:fldCharType="begin"/>
        </w:r>
        <w:r w:rsidRPr="00AD694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D6947">
          <w:rPr>
            <w:rFonts w:ascii="Times New Roman" w:hAnsi="Times New Roman"/>
            <w:sz w:val="28"/>
            <w:szCs w:val="28"/>
          </w:rPr>
          <w:fldChar w:fldCharType="separate"/>
        </w:r>
        <w:r w:rsidR="008C3915">
          <w:rPr>
            <w:rFonts w:ascii="Times New Roman" w:hAnsi="Times New Roman"/>
            <w:noProof/>
            <w:sz w:val="28"/>
            <w:szCs w:val="28"/>
          </w:rPr>
          <w:t>4</w:t>
        </w:r>
        <w:r w:rsidRPr="00AD69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D6947" w:rsidRPr="0059594A" w:rsidRDefault="00AD6947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89E"/>
    <w:multiLevelType w:val="hybridMultilevel"/>
    <w:tmpl w:val="BBF8985E"/>
    <w:lvl w:ilvl="0" w:tplc="1B109A0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00"/>
    <w:rsid w:val="0001235A"/>
    <w:rsid w:val="00077E0B"/>
    <w:rsid w:val="000825C3"/>
    <w:rsid w:val="000A12DD"/>
    <w:rsid w:val="000E461D"/>
    <w:rsid w:val="0013537E"/>
    <w:rsid w:val="00157500"/>
    <w:rsid w:val="00231384"/>
    <w:rsid w:val="002855C7"/>
    <w:rsid w:val="00292209"/>
    <w:rsid w:val="003335C5"/>
    <w:rsid w:val="00390EEC"/>
    <w:rsid w:val="003F07C3"/>
    <w:rsid w:val="004101E1"/>
    <w:rsid w:val="00423B5A"/>
    <w:rsid w:val="004266DF"/>
    <w:rsid w:val="00493B00"/>
    <w:rsid w:val="005273C7"/>
    <w:rsid w:val="00560493"/>
    <w:rsid w:val="005924EB"/>
    <w:rsid w:val="0059594A"/>
    <w:rsid w:val="005E530A"/>
    <w:rsid w:val="0063776A"/>
    <w:rsid w:val="006C7000"/>
    <w:rsid w:val="00754F43"/>
    <w:rsid w:val="007D4ECB"/>
    <w:rsid w:val="00850AF4"/>
    <w:rsid w:val="008A229B"/>
    <w:rsid w:val="008A7E74"/>
    <w:rsid w:val="008C3915"/>
    <w:rsid w:val="00977E75"/>
    <w:rsid w:val="00990BE9"/>
    <w:rsid w:val="009A1F41"/>
    <w:rsid w:val="009B2136"/>
    <w:rsid w:val="009D3B63"/>
    <w:rsid w:val="009E7C2A"/>
    <w:rsid w:val="009F2380"/>
    <w:rsid w:val="00A06B36"/>
    <w:rsid w:val="00A42FB8"/>
    <w:rsid w:val="00A67AF1"/>
    <w:rsid w:val="00AA2ADB"/>
    <w:rsid w:val="00AC2F26"/>
    <w:rsid w:val="00AC53DF"/>
    <w:rsid w:val="00AD6947"/>
    <w:rsid w:val="00B313A1"/>
    <w:rsid w:val="00BE2D1A"/>
    <w:rsid w:val="00BE645C"/>
    <w:rsid w:val="00C079A2"/>
    <w:rsid w:val="00C52C49"/>
    <w:rsid w:val="00C670F8"/>
    <w:rsid w:val="00C9144E"/>
    <w:rsid w:val="00CB10BB"/>
    <w:rsid w:val="00CE5C10"/>
    <w:rsid w:val="00D3448F"/>
    <w:rsid w:val="00D43813"/>
    <w:rsid w:val="00D4521F"/>
    <w:rsid w:val="00D723C3"/>
    <w:rsid w:val="00D90880"/>
    <w:rsid w:val="00E4111D"/>
    <w:rsid w:val="00E63762"/>
    <w:rsid w:val="00F50992"/>
    <w:rsid w:val="00F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0"/>
    <w:pPr>
      <w:spacing w:after="0" w:line="240" w:lineRule="auto"/>
    </w:pPr>
    <w:rPr>
      <w:rFonts w:ascii="Arial" w:eastAsia="Times New Roman" w:hAnsi="Arial" w:cs="Times New Roman"/>
      <w:sz w:val="26"/>
      <w:szCs w:val="24"/>
      <w:u w:color="FFFFFF" w:themeColor="background1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13A1"/>
    <w:pPr>
      <w:keepNext/>
      <w:tabs>
        <w:tab w:val="num" w:pos="576"/>
      </w:tabs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7500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57500"/>
    <w:rPr>
      <w:rFonts w:ascii="Arial" w:eastAsia="Times New Roman" w:hAnsi="Arial" w:cs="Times New Roman"/>
      <w:sz w:val="26"/>
      <w:szCs w:val="24"/>
      <w:u w:color="FFFFFF" w:themeColor="background1"/>
      <w:lang w:eastAsia="ru-RU"/>
    </w:rPr>
  </w:style>
  <w:style w:type="paragraph" w:styleId="a5">
    <w:name w:val="No Spacing"/>
    <w:uiPriority w:val="1"/>
    <w:qFormat/>
    <w:rsid w:val="00157500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500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8">
    <w:name w:val="header"/>
    <w:basedOn w:val="a"/>
    <w:link w:val="a9"/>
    <w:uiPriority w:val="99"/>
    <w:unhideWhenUsed/>
    <w:rsid w:val="00AD69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6947"/>
    <w:rPr>
      <w:rFonts w:ascii="Arial" w:eastAsia="Times New Roman" w:hAnsi="Arial" w:cs="Times New Roman"/>
      <w:sz w:val="26"/>
      <w:szCs w:val="24"/>
      <w:u w:color="FFFFFF" w:themeColor="background1"/>
      <w:lang w:eastAsia="ru-RU"/>
    </w:rPr>
  </w:style>
  <w:style w:type="paragraph" w:styleId="aa">
    <w:name w:val="footer"/>
    <w:basedOn w:val="a"/>
    <w:link w:val="ab"/>
    <w:uiPriority w:val="99"/>
    <w:unhideWhenUsed/>
    <w:rsid w:val="00AD69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6947"/>
    <w:rPr>
      <w:rFonts w:ascii="Arial" w:eastAsia="Times New Roman" w:hAnsi="Arial" w:cs="Times New Roman"/>
      <w:sz w:val="26"/>
      <w:szCs w:val="24"/>
      <w:u w:color="FFFFFF" w:themeColor="background1"/>
      <w:lang w:eastAsia="ru-RU"/>
    </w:rPr>
  </w:style>
  <w:style w:type="paragraph" w:styleId="ac">
    <w:name w:val="List Paragraph"/>
    <w:basedOn w:val="a"/>
    <w:uiPriority w:val="99"/>
    <w:qFormat/>
    <w:rsid w:val="00B313A1"/>
    <w:pPr>
      <w:ind w:left="720"/>
      <w:contextualSpacing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313A1"/>
    <w:rPr>
      <w:rFonts w:ascii="Arial" w:eastAsia="Times New Roman" w:hAnsi="Arial" w:cs="Times New Roman"/>
      <w:b/>
      <w:i/>
      <w:sz w:val="24"/>
      <w:szCs w:val="24"/>
      <w:u w:color="FFFFFF" w:themeColor="background1"/>
      <w:lang w:eastAsia="ru-RU"/>
    </w:rPr>
  </w:style>
  <w:style w:type="character" w:customStyle="1" w:styleId="FontStyle38">
    <w:name w:val="Font Style38"/>
    <w:basedOn w:val="a0"/>
    <w:rsid w:val="00F50992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0"/>
    <w:pPr>
      <w:spacing w:after="0" w:line="240" w:lineRule="auto"/>
    </w:pPr>
    <w:rPr>
      <w:rFonts w:ascii="Arial" w:eastAsia="Times New Roman" w:hAnsi="Arial" w:cs="Times New Roman"/>
      <w:sz w:val="26"/>
      <w:szCs w:val="24"/>
      <w:u w:color="FFFFFF" w:themeColor="background1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13A1"/>
    <w:pPr>
      <w:keepNext/>
      <w:tabs>
        <w:tab w:val="num" w:pos="576"/>
      </w:tabs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7500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57500"/>
    <w:rPr>
      <w:rFonts w:ascii="Arial" w:eastAsia="Times New Roman" w:hAnsi="Arial" w:cs="Times New Roman"/>
      <w:sz w:val="26"/>
      <w:szCs w:val="24"/>
      <w:u w:color="FFFFFF" w:themeColor="background1"/>
      <w:lang w:eastAsia="ru-RU"/>
    </w:rPr>
  </w:style>
  <w:style w:type="paragraph" w:styleId="a5">
    <w:name w:val="No Spacing"/>
    <w:uiPriority w:val="1"/>
    <w:qFormat/>
    <w:rsid w:val="00157500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500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8">
    <w:name w:val="header"/>
    <w:basedOn w:val="a"/>
    <w:link w:val="a9"/>
    <w:uiPriority w:val="99"/>
    <w:unhideWhenUsed/>
    <w:rsid w:val="00AD69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6947"/>
    <w:rPr>
      <w:rFonts w:ascii="Arial" w:eastAsia="Times New Roman" w:hAnsi="Arial" w:cs="Times New Roman"/>
      <w:sz w:val="26"/>
      <w:szCs w:val="24"/>
      <w:u w:color="FFFFFF" w:themeColor="background1"/>
      <w:lang w:eastAsia="ru-RU"/>
    </w:rPr>
  </w:style>
  <w:style w:type="paragraph" w:styleId="aa">
    <w:name w:val="footer"/>
    <w:basedOn w:val="a"/>
    <w:link w:val="ab"/>
    <w:uiPriority w:val="99"/>
    <w:unhideWhenUsed/>
    <w:rsid w:val="00AD69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6947"/>
    <w:rPr>
      <w:rFonts w:ascii="Arial" w:eastAsia="Times New Roman" w:hAnsi="Arial" w:cs="Times New Roman"/>
      <w:sz w:val="26"/>
      <w:szCs w:val="24"/>
      <w:u w:color="FFFFFF" w:themeColor="background1"/>
      <w:lang w:eastAsia="ru-RU"/>
    </w:rPr>
  </w:style>
  <w:style w:type="paragraph" w:styleId="ac">
    <w:name w:val="List Paragraph"/>
    <w:basedOn w:val="a"/>
    <w:uiPriority w:val="99"/>
    <w:qFormat/>
    <w:rsid w:val="00B313A1"/>
    <w:pPr>
      <w:ind w:left="720"/>
      <w:contextualSpacing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313A1"/>
    <w:rPr>
      <w:rFonts w:ascii="Arial" w:eastAsia="Times New Roman" w:hAnsi="Arial" w:cs="Times New Roman"/>
      <w:b/>
      <w:i/>
      <w:sz w:val="24"/>
      <w:szCs w:val="24"/>
      <w:u w:color="FFFFFF" w:themeColor="background1"/>
      <w:lang w:eastAsia="ru-RU"/>
    </w:rPr>
  </w:style>
  <w:style w:type="character" w:customStyle="1" w:styleId="FontStyle38">
    <w:name w:val="Font Style38"/>
    <w:basedOn w:val="a0"/>
    <w:rsid w:val="00F5099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2023-12-21T06:12:00Z</cp:lastPrinted>
  <dcterms:created xsi:type="dcterms:W3CDTF">2018-12-12T12:21:00Z</dcterms:created>
  <dcterms:modified xsi:type="dcterms:W3CDTF">2023-12-21T07:56:00Z</dcterms:modified>
</cp:coreProperties>
</file>