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F" w:rsidRPr="00142F9F" w:rsidRDefault="00142F9F" w:rsidP="00142F9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42F9F" w:rsidRPr="00142F9F" w:rsidRDefault="00142F9F" w:rsidP="00142F9F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42F9F" w:rsidRPr="00142F9F" w:rsidRDefault="00142F9F" w:rsidP="00142F9F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Новобейсугского сельского</w:t>
      </w:r>
    </w:p>
    <w:p w:rsidR="00142F9F" w:rsidRPr="00142F9F" w:rsidRDefault="00142F9F" w:rsidP="00142F9F">
      <w:pPr>
        <w:shd w:val="clear" w:color="auto" w:fill="FFFFFF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Выселковского района</w:t>
      </w:r>
    </w:p>
    <w:p w:rsidR="00142F9F" w:rsidRPr="00142F9F" w:rsidRDefault="00142F9F" w:rsidP="00142F9F">
      <w:pPr>
        <w:shd w:val="clear" w:color="auto" w:fill="FFFFFF"/>
        <w:spacing w:after="0" w:line="240" w:lineRule="auto"/>
        <w:ind w:left="5664" w:right="-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________№______</w:t>
      </w:r>
    </w:p>
    <w:p w:rsidR="00142F9F" w:rsidRPr="00142F9F" w:rsidRDefault="00142F9F" w:rsidP="00142F9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2F9F" w:rsidRP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F9F" w:rsidRP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42F9F" w:rsidRP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F9F" w:rsidRPr="00142F9F" w:rsidRDefault="00142F9F" w:rsidP="00142F9F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при осуществлении </w:t>
      </w:r>
    </w:p>
    <w:p w:rsidR="00142F9F" w:rsidRPr="00142F9F" w:rsidRDefault="00142F9F" w:rsidP="00142F9F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8E4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</w:t>
      </w:r>
      <w:proofErr w:type="gramStart"/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F9F" w:rsidRPr="00142F9F" w:rsidRDefault="00142F9F" w:rsidP="00142F9F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Новобейсугского </w:t>
      </w:r>
      <w:proofErr w:type="gramStart"/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F9F" w:rsidRPr="00142F9F" w:rsidRDefault="00142F9F" w:rsidP="00142F9F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Выселковского района </w:t>
      </w:r>
    </w:p>
    <w:p w:rsidR="00142F9F" w:rsidRP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F9F" w:rsidRPr="00142F9F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440" w:rsidRPr="0022035D" w:rsidRDefault="00987440" w:rsidP="0022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проверочный лист (список контрольных вопросов) используется при проведении плановых проверок пр</w:t>
      </w:r>
      <w:r w:rsidR="00142F9F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осуществлении муниципального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22035D">
        <w:rPr>
          <w:sz w:val="28"/>
          <w:szCs w:val="28"/>
        </w:rPr>
        <w:t xml:space="preserve"> 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Новобейсугского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7440" w:rsidRPr="0022035D" w:rsidRDefault="00987440" w:rsidP="0022035D">
      <w:pPr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проверочный лист утвержден постановлением администрации 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9F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№ 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40" w:rsidRPr="0022035D" w:rsidRDefault="00987440" w:rsidP="00220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Предмет плановой пр</w:t>
      </w:r>
      <w:r w:rsidR="00142F9F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оверки 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ограничивается исполнением обязательных требований,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соблюдении которых включены в настоящий проверочный лист (список контрольных вопросов). </w:t>
      </w:r>
    </w:p>
    <w:p w:rsidR="00987440" w:rsidRPr="0022035D" w:rsidRDefault="00142F9F" w:rsidP="00220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Муниципальный </w:t>
      </w:r>
      <w:proofErr w:type="gramStart"/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987440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87440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87440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</w:t>
      </w:r>
      <w:r w:rsidR="00987440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40" w:rsidRPr="0022035D" w:rsidRDefault="00987440" w:rsidP="00220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Наименование юридического лица, фамилия, имя, отчество (при наличии) индивидуального предпринимателя (физического лица), в отношении которого проводится плановая проверка: </w:t>
      </w:r>
    </w:p>
    <w:p w:rsidR="00987440" w:rsidRPr="0022035D" w:rsidRDefault="00987440" w:rsidP="0098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440" w:rsidRPr="0022035D" w:rsidRDefault="00987440" w:rsidP="0098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5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440" w:rsidRPr="0022035D" w:rsidRDefault="00987440" w:rsidP="00987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</w:t>
      </w:r>
    </w:p>
    <w:p w:rsidR="00987440" w:rsidRPr="0022035D" w:rsidRDefault="00987440" w:rsidP="0098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987440" w:rsidRPr="0022035D" w:rsidRDefault="00987440" w:rsidP="0098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5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2035D" w:rsidRPr="0022035D" w:rsidRDefault="00987440" w:rsidP="0022035D">
      <w:pPr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Распоряжение о проведении п</w:t>
      </w:r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лановой проверки: </w:t>
      </w:r>
      <w:proofErr w:type="gramStart"/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2F9F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r w:rsidR="0022035D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87440" w:rsidRPr="0022035D" w:rsidRDefault="0022035D" w:rsidP="0022035D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87440"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Учетный номер проверки и дата присвоения учетного номера проверки в едином реестре проверок: </w:t>
      </w:r>
    </w:p>
    <w:p w:rsidR="00987440" w:rsidRPr="0022035D" w:rsidRDefault="00987440" w:rsidP="0022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2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440" w:rsidRPr="0022035D" w:rsidRDefault="0022035D" w:rsidP="0098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987440" w:rsidRPr="002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вопросов, отражающих содержание обязательных требований: </w:t>
      </w:r>
    </w:p>
    <w:tbl>
      <w:tblPr>
        <w:tblpPr w:leftFromText="180" w:rightFromText="180" w:vertAnchor="text" w:horzAnchor="margin" w:tblpXSpec="center" w:tblpY="243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99"/>
        <w:gridCol w:w="2126"/>
        <w:gridCol w:w="709"/>
        <w:gridCol w:w="567"/>
        <w:gridCol w:w="992"/>
        <w:gridCol w:w="1843"/>
      </w:tblGrid>
      <w:tr w:rsidR="008E4762" w:rsidRPr="006E0C66" w:rsidTr="008E4762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0226" w:rsidRPr="006E0C66" w:rsidRDefault="00550226" w:rsidP="005502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99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5D">
              <w:rPr>
                <w:rFonts w:ascii="Times New Roman" w:eastAsia="Times New Roman" w:hAnsi="Times New Roman" w:cs="Times New Roman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26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5D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0226" w:rsidRPr="006E0C66" w:rsidRDefault="00550226" w:rsidP="005502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  <w:tc>
          <w:tcPr>
            <w:tcW w:w="1843" w:type="dxa"/>
          </w:tcPr>
          <w:p w:rsidR="00550226" w:rsidRPr="00550226" w:rsidRDefault="00550226" w:rsidP="005502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2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52A67" w:rsidRPr="006E0C66" w:rsidTr="008E4762">
        <w:trPr>
          <w:trHeight w:val="211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shd w:val="clear" w:color="auto" w:fill="F2FAFE"/>
            <w:vAlign w:val="center"/>
            <w:hideMark/>
          </w:tcPr>
          <w:p w:rsidR="00550226" w:rsidRPr="006E0C66" w:rsidRDefault="00550226" w:rsidP="0055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AFE"/>
            <w:vAlign w:val="center"/>
            <w:hideMark/>
          </w:tcPr>
          <w:p w:rsidR="00550226" w:rsidRPr="006E0C66" w:rsidRDefault="00550226" w:rsidP="0055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осуществлении строительства и реконструкции зданий, строений, сооружений и иных объектов, принимаются ли меры по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охране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окружающей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среды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восстановлению природной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среды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рекультивации земель, </w:t>
            </w:r>
            <w:r w:rsidRPr="006E0C66">
              <w:rPr>
                <w:rFonts w:ascii="Times New Roman" w:eastAsia="Times New Roman" w:hAnsi="Times New Roman" w:cs="Arial"/>
                <w:color w:val="000000"/>
                <w:lang w:eastAsia="ru-RU"/>
              </w:rPr>
              <w:t>благоустройству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21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3 статьи 37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Федерального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закона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января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2002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ФЗ</w:t>
            </w:r>
          </w:p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охране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окружающей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среды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охране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окружающей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среды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38 Федерального закона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января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2002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ФЗ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охране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окружающей</w:t>
            </w:r>
            <w:r w:rsidRPr="006E0C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среды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Новобейсугского сельского поселения Выселковского района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ноября 2017 года № 3-190</w:t>
            </w:r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</w:t>
            </w:r>
            <w:proofErr w:type="spellStart"/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</w:t>
            </w:r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Новобейсугского сельского</w:t>
            </w:r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Выселковского района</w:t>
            </w:r>
            <w:r w:rsidRPr="0006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– Правила благоустройства)</w:t>
            </w:r>
          </w:p>
          <w:p w:rsidR="00550226" w:rsidRPr="006E0C66" w:rsidRDefault="00550226" w:rsidP="0055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9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18.1, 19.2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9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50 .1 Правил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благоустройства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9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50 .2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9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51 .2</w:t>
            </w:r>
            <w:r w:rsidRPr="006E0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A67" w:rsidRPr="006E0C66" w:rsidTr="008E4762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9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49 .3 </w:t>
            </w:r>
            <w:r w:rsidRPr="006E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благоустройства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50226" w:rsidRPr="006E0C66" w:rsidRDefault="00550226" w:rsidP="005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7440" w:rsidRPr="0022035D" w:rsidRDefault="00987440" w:rsidP="0098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40" w:rsidRPr="006E0C66" w:rsidRDefault="00987440" w:rsidP="0098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440" w:rsidRPr="00952A67" w:rsidRDefault="00987440" w:rsidP="00952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52A6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 _______________________________________________</w:t>
      </w:r>
      <w:r w:rsidR="00952A6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________________________</w:t>
      </w:r>
    </w:p>
    <w:p w:rsidR="00987440" w:rsidRPr="00952A67" w:rsidRDefault="00952A67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87440"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D6683"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52A67" w:rsidRDefault="00987440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D6683" w:rsidRP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52A67" w:rsidRPr="00952A67" w:rsidRDefault="00952A67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лица, проводящего проверку: </w:t>
      </w: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____________________________________________________________________________</w:t>
      </w:r>
    </w:p>
    <w:p w:rsidR="00952A67" w:rsidRPr="00952A67" w:rsidRDefault="00952A67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67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p w:rsidR="00987440" w:rsidRPr="006C6BB5" w:rsidRDefault="00987440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руководителя, представит</w:t>
      </w:r>
      <w:r w:rsid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 юридического лица, </w:t>
      </w: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CD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(физического лица)</w:t>
      </w:r>
      <w:r w:rsidRPr="006C6BB5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CD66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952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CD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440" w:rsidRPr="006C6BB5" w:rsidRDefault="00987440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D6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52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52A67" w:rsidRPr="00952A67" w:rsidRDefault="00987440" w:rsidP="00952A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C6BB5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</w:t>
      </w:r>
      <w:r w:rsidR="00952A67">
        <w:rPr>
          <w:rFonts w:ascii="Times New Roman" w:eastAsia="Times New Roman" w:hAnsi="Times New Roman" w:cs="Times New Roman"/>
          <w:sz w:val="18"/>
          <w:szCs w:val="20"/>
          <w:lang w:eastAsia="ru-RU"/>
        </w:rPr>
        <w:t>, физического лица</w:t>
      </w:r>
      <w:r w:rsidRPr="006C6BB5">
        <w:rPr>
          <w:rFonts w:ascii="Times New Roman" w:eastAsia="Times New Roman" w:hAnsi="Times New Roman" w:cs="Times New Roman"/>
          <w:sz w:val="18"/>
          <w:szCs w:val="20"/>
          <w:lang w:eastAsia="ru-RU"/>
        </w:rPr>
        <w:t>) </w:t>
      </w:r>
    </w:p>
    <w:p w:rsidR="00CD6683" w:rsidRDefault="00987440" w:rsidP="00987440">
      <w:pPr>
        <w:pStyle w:val="a3"/>
        <w:rPr>
          <w:lang w:eastAsia="ru-RU"/>
        </w:rPr>
      </w:pPr>
      <w:r>
        <w:rPr>
          <w:lang w:eastAsia="ru-RU"/>
        </w:rPr>
        <w:t>___________________________</w:t>
      </w:r>
    </w:p>
    <w:p w:rsidR="00A445D5" w:rsidRDefault="00987440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  <w:r w:rsidRPr="002E041D">
        <w:rPr>
          <w:rFonts w:ascii="Times New Roman" w:hAnsi="Times New Roman" w:cs="Times New Roman"/>
          <w:sz w:val="18"/>
          <w:lang w:eastAsia="ru-RU"/>
        </w:rPr>
        <w:t>(дата подписания проверочного листа)</w:t>
      </w:r>
      <w:r w:rsidRPr="002E041D">
        <w:rPr>
          <w:rFonts w:ascii="Times New Roman" w:hAnsi="Times New Roman" w:cs="Times New Roman"/>
          <w:color w:val="110C00"/>
          <w:sz w:val="18"/>
          <w:lang w:eastAsia="ru-RU"/>
        </w:rPr>
        <w:t> </w:t>
      </w:r>
    </w:p>
    <w:p w:rsidR="00CD6683" w:rsidRPr="00550226" w:rsidRDefault="00CD6683" w:rsidP="00987440">
      <w:pPr>
        <w:pStyle w:val="a3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952A67" w:rsidRPr="00550226" w:rsidRDefault="00952A67" w:rsidP="00987440">
      <w:pPr>
        <w:pStyle w:val="a3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550226" w:rsidRPr="00550226" w:rsidRDefault="00550226" w:rsidP="005502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Новобейсугского</w:t>
      </w:r>
    </w:p>
    <w:p w:rsidR="00550226" w:rsidRPr="00550226" w:rsidRDefault="00550226" w:rsidP="0055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50226" w:rsidRPr="00550226" w:rsidRDefault="00550226" w:rsidP="0055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В.В.Василенко</w:t>
      </w:r>
    </w:p>
    <w:p w:rsidR="00550226" w:rsidRPr="00550226" w:rsidRDefault="00550226" w:rsidP="0055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952A67" w:rsidRPr="00952A67" w:rsidRDefault="00952A67" w:rsidP="0095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52A67" w:rsidRPr="00952A67" w:rsidRDefault="00952A67" w:rsidP="0095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52A67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952A67">
        <w:rPr>
          <w:rFonts w:ascii="Times New Roman" w:eastAsia="Times New Roman" w:hAnsi="Times New Roman" w:cs="Times New Roman"/>
          <w:lang w:eastAsia="ru-RU"/>
        </w:rPr>
        <w:t xml:space="preserve">Примечание: данный проверочный лист является </w:t>
      </w:r>
      <w:proofErr w:type="gramStart"/>
      <w:r w:rsidRPr="00952A67">
        <w:rPr>
          <w:rFonts w:ascii="Times New Roman" w:eastAsia="Times New Roman" w:hAnsi="Times New Roman" w:cs="Times New Roman"/>
          <w:lang w:eastAsia="ru-RU"/>
        </w:rPr>
        <w:t>базовым</w:t>
      </w:r>
      <w:proofErr w:type="gramEnd"/>
      <w:r w:rsidRPr="00952A67">
        <w:rPr>
          <w:rFonts w:ascii="Times New Roman" w:eastAsia="Times New Roman" w:hAnsi="Times New Roman" w:cs="Times New Roman"/>
          <w:lang w:eastAsia="ru-RU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</w:t>
      </w:r>
      <w:r w:rsidRPr="0095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67" w:rsidRDefault="00952A67" w:rsidP="00952A67">
      <w:pPr>
        <w:pStyle w:val="a3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CD6683" w:rsidRDefault="00CD6683" w:rsidP="00987440">
      <w:pPr>
        <w:pStyle w:val="a3"/>
        <w:rPr>
          <w:rFonts w:ascii="Times New Roman" w:hAnsi="Times New Roman" w:cs="Times New Roman"/>
          <w:color w:val="110C00"/>
          <w:sz w:val="18"/>
          <w:lang w:eastAsia="ru-RU"/>
        </w:rPr>
      </w:pPr>
    </w:p>
    <w:p w:rsidR="00550226" w:rsidRPr="00550226" w:rsidRDefault="00550226" w:rsidP="009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50226" w:rsidRPr="00550226" w:rsidSect="00550226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9CE"/>
    <w:multiLevelType w:val="hybridMultilevel"/>
    <w:tmpl w:val="15D00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87277"/>
    <w:multiLevelType w:val="hybridMultilevel"/>
    <w:tmpl w:val="6BF65BFA"/>
    <w:lvl w:ilvl="0" w:tplc="DD4E93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3C"/>
    <w:rsid w:val="00142F9F"/>
    <w:rsid w:val="0022035D"/>
    <w:rsid w:val="002938D9"/>
    <w:rsid w:val="00346231"/>
    <w:rsid w:val="00550226"/>
    <w:rsid w:val="008E4762"/>
    <w:rsid w:val="00952A67"/>
    <w:rsid w:val="00987440"/>
    <w:rsid w:val="00A445D5"/>
    <w:rsid w:val="00BF3605"/>
    <w:rsid w:val="00CD6683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40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35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502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40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35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502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2023-07-16T11:44:00Z</cp:lastPrinted>
  <dcterms:created xsi:type="dcterms:W3CDTF">2023-07-16T11:24:00Z</dcterms:created>
  <dcterms:modified xsi:type="dcterms:W3CDTF">2023-07-16T12:02:00Z</dcterms:modified>
</cp:coreProperties>
</file>