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43" w:rsidRPr="00201606" w:rsidRDefault="00642F43" w:rsidP="00642F43">
      <w:pPr>
        <w:tabs>
          <w:tab w:val="left" w:pos="5205"/>
        </w:tabs>
        <w:ind w:firstLine="709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B3DFCC" wp14:editId="379D80B5">
            <wp:simplePos x="0" y="0"/>
            <wp:positionH relativeFrom="column">
              <wp:posOffset>2708275</wp:posOffset>
            </wp:positionH>
            <wp:positionV relativeFrom="paragraph">
              <wp:posOffset>-41910</wp:posOffset>
            </wp:positionV>
            <wp:extent cx="552450" cy="695325"/>
            <wp:effectExtent l="0" t="0" r="0" b="9525"/>
            <wp:wrapNone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AA">
        <w:rPr>
          <w:sz w:val="28"/>
          <w:szCs w:val="28"/>
        </w:rPr>
        <w:t>ПРОЕКТ</w:t>
      </w:r>
      <w:bookmarkStart w:id="0" w:name="_GoBack"/>
      <w:bookmarkEnd w:id="0"/>
    </w:p>
    <w:p w:rsidR="00642F43" w:rsidRDefault="00642F43" w:rsidP="00642F43">
      <w:pPr>
        <w:keepNext/>
        <w:spacing w:after="0" w:line="240" w:lineRule="auto"/>
        <w:jc w:val="center"/>
        <w:outlineLvl w:val="3"/>
        <w:rPr>
          <w:noProof/>
          <w:sz w:val="28"/>
          <w:szCs w:val="28"/>
        </w:rPr>
      </w:pPr>
    </w:p>
    <w:p w:rsidR="00642F43" w:rsidRPr="00882A5E" w:rsidRDefault="004D7120" w:rsidP="004D7120">
      <w:pPr>
        <w:keepNext/>
        <w:tabs>
          <w:tab w:val="left" w:pos="8100"/>
        </w:tabs>
        <w:spacing w:after="0" w:line="240" w:lineRule="auto"/>
        <w:outlineLvl w:val="3"/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</w:p>
    <w:p w:rsidR="00454C21" w:rsidRDefault="00454C21" w:rsidP="00642F4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42F43" w:rsidRPr="00882A5E" w:rsidRDefault="00642F43" w:rsidP="00642F4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2A5E">
        <w:rPr>
          <w:rFonts w:ascii="Times New Roman" w:hAnsi="Times New Roman" w:cs="Times New Roman"/>
          <w:b/>
          <w:bCs/>
          <w:sz w:val="28"/>
          <w:szCs w:val="28"/>
        </w:rPr>
        <w:t>АДМИНИСТРАЦИЯ НОВОБЕЙСУГСКОГО СЕЛЬСКОГО</w:t>
      </w:r>
    </w:p>
    <w:p w:rsidR="00642F43" w:rsidRPr="00882A5E" w:rsidRDefault="00642F43" w:rsidP="00642F4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2A5E">
        <w:rPr>
          <w:rFonts w:ascii="Times New Roman" w:hAnsi="Times New Roman" w:cs="Times New Roman"/>
          <w:b/>
          <w:bCs/>
          <w:sz w:val="28"/>
          <w:szCs w:val="28"/>
        </w:rPr>
        <w:t>ПОСЕЛЕНИЯ ВЫСЕЛКОВСКОГО РАЙОНА</w:t>
      </w:r>
    </w:p>
    <w:p w:rsidR="00642F43" w:rsidRPr="00882A5E" w:rsidRDefault="00642F43" w:rsidP="00642F43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2F43" w:rsidRDefault="00642F43" w:rsidP="00642F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882A5E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454C21" w:rsidRPr="00454C21" w:rsidRDefault="00454C21" w:rsidP="00642F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p w:rsidR="00454C21" w:rsidRPr="00FC04FB" w:rsidRDefault="007E53AA" w:rsidP="00FC04F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BC2E49">
        <w:rPr>
          <w:sz w:val="28"/>
          <w:szCs w:val="28"/>
        </w:rPr>
        <w:t xml:space="preserve">          </w:t>
      </w:r>
      <w:r w:rsidR="00642F43" w:rsidRPr="001B11D9">
        <w:rPr>
          <w:sz w:val="28"/>
          <w:szCs w:val="28"/>
        </w:rPr>
        <w:t xml:space="preserve">                                         </w:t>
      </w:r>
      <w:r w:rsidR="00642F43">
        <w:rPr>
          <w:sz w:val="28"/>
          <w:szCs w:val="28"/>
        </w:rPr>
        <w:t xml:space="preserve">   </w:t>
      </w:r>
      <w:r w:rsidR="00642F43" w:rsidRPr="001B11D9">
        <w:rPr>
          <w:sz w:val="28"/>
          <w:szCs w:val="28"/>
        </w:rPr>
        <w:t xml:space="preserve">            </w:t>
      </w:r>
      <w:r w:rsidR="00642F43">
        <w:rPr>
          <w:sz w:val="28"/>
          <w:szCs w:val="28"/>
        </w:rPr>
        <w:t xml:space="preserve">                     </w:t>
      </w:r>
      <w:r w:rsidR="00FC04FB">
        <w:rPr>
          <w:sz w:val="28"/>
          <w:szCs w:val="28"/>
        </w:rPr>
        <w:t xml:space="preserve">   </w:t>
      </w:r>
      <w:r w:rsidR="00642F43">
        <w:rPr>
          <w:sz w:val="28"/>
          <w:szCs w:val="28"/>
        </w:rPr>
        <w:t xml:space="preserve">             </w:t>
      </w:r>
      <w:r w:rsidR="00642F43" w:rsidRPr="0091351E"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642F43" w:rsidRPr="00882A5E" w:rsidRDefault="00642F43" w:rsidP="00642F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882A5E">
        <w:rPr>
          <w:rFonts w:ascii="Times New Roman" w:hAnsi="Times New Roman" w:cs="Times New Roman"/>
        </w:rPr>
        <w:t>станица Новобейсугская</w:t>
      </w:r>
    </w:p>
    <w:p w:rsidR="005804BB" w:rsidRPr="006828D3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1CA" w:rsidRPr="006828D3" w:rsidRDefault="003C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28D3" w:rsidRPr="006828D3" w:rsidRDefault="006828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BB" w:rsidRPr="00642F43" w:rsidRDefault="0003633E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42F43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 w:rsidR="00642F43" w:rsidRPr="00642F43">
        <w:rPr>
          <w:rFonts w:ascii="Times New Roman" w:hAnsi="Times New Roman" w:cs="Times New Roman"/>
          <w:sz w:val="28"/>
          <w:szCs w:val="28"/>
        </w:rPr>
        <w:t xml:space="preserve"> </w:t>
      </w:r>
      <w:r w:rsidR="00642F43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5804BB" w:rsidRP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главными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администраторами</w:t>
      </w:r>
    </w:p>
    <w:p w:rsid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</w:t>
      </w:r>
      <w:r w:rsidRPr="00642F43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</w:t>
      </w:r>
    </w:p>
    <w:p w:rsidR="003C31CA" w:rsidRP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F43"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A73409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 w:rsidRPr="00642F43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</w:p>
    <w:p w:rsid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аналитических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по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исполнению бюджета</w:t>
      </w:r>
    </w:p>
    <w:p w:rsid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F43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</w:p>
    <w:p w:rsid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доходов</w:t>
      </w:r>
      <w:r w:rsidR="005804BB" w:rsidRPr="0064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73409" w:rsidRPr="00642F43">
        <w:rPr>
          <w:rFonts w:ascii="Times New Roman" w:hAnsi="Times New Roman" w:cs="Times New Roman"/>
          <w:sz w:val="28"/>
          <w:szCs w:val="28"/>
        </w:rPr>
        <w:t xml:space="preserve"> </w:t>
      </w:r>
      <w:r w:rsidRPr="00642F43">
        <w:rPr>
          <w:rFonts w:ascii="Times New Roman" w:hAnsi="Times New Roman" w:cs="Times New Roman"/>
          <w:sz w:val="28"/>
          <w:szCs w:val="28"/>
        </w:rPr>
        <w:t>Новобейсугского</w:t>
      </w:r>
    </w:p>
    <w:p w:rsidR="005804BB" w:rsidRPr="00642F43" w:rsidRDefault="00642F43" w:rsidP="00642F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F43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5804BB" w:rsidRPr="006828D3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D3" w:rsidRPr="006828D3" w:rsidRDefault="00682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D3" w:rsidRPr="006828D3" w:rsidRDefault="00682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86360A" w:rsidRDefault="005804BB" w:rsidP="00454C21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</w:t>
      </w:r>
      <w:hyperlink r:id="rId9">
        <w:r w:rsidRPr="0086360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160</w:t>
        </w:r>
      </w:hyperlink>
      <w:r w:rsidR="0005044B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1</w:t>
      </w:r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>
        <w:r w:rsidRPr="0086360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главы администрации (губернатора) Краснодар</w:t>
      </w:r>
      <w:r w:rsidR="00D51204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края от 28 марта 2013 г. №</w:t>
      </w:r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301 "Об утверждении Порядка осуществления </w:t>
      </w:r>
      <w:r w:rsidR="00A73409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государственными органами</w:t>
      </w:r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AF5298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постановление администрации Новобейсугского сельского поселения Выселковского района </w:t>
      </w:r>
      <w:r w:rsidR="008A0B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F5298" w:rsidRPr="0086360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утверждении Порядка осуществления органами исполнительной власти</w:t>
      </w:r>
      <w:bookmarkStart w:id="1" w:name="_Hlk136351489"/>
      <w:r w:rsidR="00AF5298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F5298" w:rsidRPr="0086360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Новобейсугского сельского поселения Выселковского района</w:t>
      </w:r>
      <w:bookmarkEnd w:id="1"/>
      <w:r w:rsidR="00AF5298" w:rsidRPr="0086360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8A0B1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» от 08 июня 2023 года № 33                           </w:t>
      </w:r>
      <w:r w:rsidR="00AF5298" w:rsidRPr="0086360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F5298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27B80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</w:t>
      </w:r>
      <w:proofErr w:type="gramStart"/>
      <w:r w:rsidR="00727B80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proofErr w:type="gramEnd"/>
      <w:r w:rsidR="00727B80"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н о в л я ю</w:t>
      </w:r>
      <w:r w:rsidRPr="008636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4D7120" w:rsidRDefault="005804BB" w:rsidP="00454C2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0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5">
        <w:r w:rsidRPr="0086360A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86360A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BF7EC4" w:rsidRPr="0086360A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  <w:r w:rsidR="003B178B" w:rsidRPr="0086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60A">
        <w:rPr>
          <w:rFonts w:ascii="Times New Roman" w:hAnsi="Times New Roman" w:cs="Times New Roman"/>
          <w:b w:val="0"/>
          <w:sz w:val="28"/>
          <w:szCs w:val="28"/>
        </w:rPr>
        <w:t xml:space="preserve">прогноза поступления доходов бюджета </w:t>
      </w:r>
      <w:r w:rsidR="00BF7EC4" w:rsidRPr="0086360A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  <w:r w:rsidR="003B178B" w:rsidRPr="0086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60A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 по исполнению бюджета</w:t>
      </w:r>
      <w:r w:rsidR="00351EBA" w:rsidRPr="0086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EC4" w:rsidRPr="0086360A"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</w:t>
      </w:r>
    </w:p>
    <w:p w:rsidR="008A0284" w:rsidRDefault="008A0284" w:rsidP="004D712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120" w:rsidRDefault="004D7120" w:rsidP="004D712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8A0284" w:rsidRDefault="008A0284" w:rsidP="004D7120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C21" w:rsidRPr="00454C21" w:rsidRDefault="00BF7EC4" w:rsidP="004D71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0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Выселковского района </w:t>
      </w:r>
      <w:r w:rsidR="005804BB" w:rsidRPr="0086360A">
        <w:rPr>
          <w:rFonts w:ascii="Times New Roman" w:hAnsi="Times New Roman" w:cs="Times New Roman"/>
          <w:b w:val="0"/>
          <w:sz w:val="28"/>
          <w:szCs w:val="28"/>
        </w:rPr>
        <w:t>в части доходов бюджета</w:t>
      </w:r>
      <w:r w:rsidRPr="0086360A">
        <w:rPr>
          <w:rFonts w:ascii="Times New Roman" w:hAnsi="Times New Roman" w:cs="Times New Roman"/>
          <w:b w:val="0"/>
          <w:sz w:val="28"/>
          <w:szCs w:val="28"/>
        </w:rPr>
        <w:t xml:space="preserve"> Новобейсугского сельского поселения Выселковского района</w:t>
      </w:r>
      <w:r w:rsidR="003B178B" w:rsidRPr="00863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4BB" w:rsidRPr="0086360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приказу.</w:t>
      </w:r>
    </w:p>
    <w:p w:rsidR="005804BB" w:rsidRPr="00454C21" w:rsidRDefault="005804BB" w:rsidP="00454C2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C2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351EBA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представлять в</w:t>
      </w:r>
      <w:r w:rsidR="00727B80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3670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МКУ «ЦБ </w:t>
      </w:r>
      <w:r w:rsidR="00BF7EC4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Новобейсугского сельского поселения Выселковского района</w:t>
      </w:r>
      <w:r w:rsidR="00573670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прогноз поступления доходов бюджета </w:t>
      </w:r>
      <w:r w:rsidR="00BF7EC4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Новобейсуг</w:t>
      </w:r>
      <w:r w:rsidR="00AF5298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сельского поселения В</w:t>
      </w:r>
      <w:r w:rsidR="00727B80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ыселковского района </w:t>
      </w:r>
      <w:r w:rsidR="003B178B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аналитические материалы по исполнению доходов бюджета </w:t>
      </w:r>
      <w:r w:rsidR="006828D3" w:rsidRPr="00454C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Новобейсугского сельского </w:t>
      </w:r>
      <w:r w:rsidR="006828D3" w:rsidRPr="00454C21">
        <w:rPr>
          <w:rFonts w:ascii="Times New Roman" w:hAnsi="Times New Roman" w:cs="Times New Roman"/>
          <w:b w:val="0"/>
          <w:sz w:val="28"/>
          <w:szCs w:val="28"/>
        </w:rPr>
        <w:t>поселения Выселковского района</w:t>
      </w:r>
      <w:r w:rsidR="00351EBA" w:rsidRPr="0045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4C21">
        <w:rPr>
          <w:rFonts w:ascii="Times New Roman" w:hAnsi="Times New Roman" w:cs="Times New Roman"/>
          <w:b w:val="0"/>
          <w:sz w:val="28"/>
          <w:szCs w:val="28"/>
        </w:rPr>
        <w:t>по налоговым</w:t>
      </w:r>
      <w:r w:rsidRPr="00454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4C21">
        <w:rPr>
          <w:rFonts w:ascii="Times New Roman" w:hAnsi="Times New Roman" w:cs="Times New Roman"/>
          <w:b w:val="0"/>
          <w:sz w:val="28"/>
          <w:szCs w:val="28"/>
        </w:rPr>
        <w:t xml:space="preserve">и неналоговым доходам бюджета </w:t>
      </w:r>
      <w:r w:rsidR="006828D3" w:rsidRPr="00454C21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  <w:r w:rsidR="003B178B" w:rsidRPr="00454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4C21">
        <w:rPr>
          <w:rFonts w:ascii="Times New Roman" w:hAnsi="Times New Roman" w:cs="Times New Roman"/>
          <w:b w:val="0"/>
          <w:sz w:val="28"/>
          <w:szCs w:val="28"/>
        </w:rPr>
        <w:t>по формам и в сроки, предусмотренные Порядком,</w:t>
      </w:r>
      <w:r w:rsidR="006828D3" w:rsidRPr="00454C21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настоящим постановлением</w:t>
      </w:r>
      <w:r w:rsidRPr="00454C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8D3" w:rsidRDefault="006828D3" w:rsidP="006828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C13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Новобейсугского сельского поселения Выселковского района и сети «Интернет».</w:t>
      </w:r>
    </w:p>
    <w:p w:rsidR="006828D3" w:rsidRPr="00882A5E" w:rsidRDefault="006828D3" w:rsidP="006828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882A5E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2A5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28D3" w:rsidRPr="00283C59" w:rsidRDefault="00477C13" w:rsidP="00477C13">
      <w:pPr>
        <w:pStyle w:val="a8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7C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828D3" w:rsidRPr="00FA64F4" w:rsidRDefault="006828D3" w:rsidP="00682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D3" w:rsidRPr="002A69B6" w:rsidRDefault="006828D3" w:rsidP="00682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8D3" w:rsidRPr="005E56F2" w:rsidRDefault="006828D3" w:rsidP="006828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8D3" w:rsidRPr="00027BFF" w:rsidRDefault="006828D3" w:rsidP="006828D3">
      <w:pPr>
        <w:pStyle w:val="a6"/>
        <w:jc w:val="both"/>
        <w:rPr>
          <w:rStyle w:val="FontStyle37"/>
          <w:sz w:val="28"/>
          <w:szCs w:val="28"/>
        </w:rPr>
      </w:pPr>
      <w:r w:rsidRPr="00027BFF">
        <w:rPr>
          <w:rStyle w:val="FontStyle37"/>
          <w:sz w:val="28"/>
          <w:szCs w:val="28"/>
        </w:rPr>
        <w:t xml:space="preserve">Глава </w:t>
      </w:r>
      <w:r>
        <w:rPr>
          <w:rStyle w:val="FontStyle37"/>
          <w:sz w:val="28"/>
          <w:szCs w:val="28"/>
        </w:rPr>
        <w:t>Новобейсугского</w:t>
      </w:r>
    </w:p>
    <w:p w:rsidR="006828D3" w:rsidRPr="00027BFF" w:rsidRDefault="006828D3" w:rsidP="006828D3">
      <w:pPr>
        <w:pStyle w:val="a6"/>
        <w:jc w:val="both"/>
        <w:rPr>
          <w:rStyle w:val="FontStyle37"/>
          <w:sz w:val="28"/>
          <w:szCs w:val="28"/>
        </w:rPr>
      </w:pPr>
      <w:r w:rsidRPr="00027BFF">
        <w:rPr>
          <w:rStyle w:val="FontStyle37"/>
          <w:sz w:val="28"/>
          <w:szCs w:val="28"/>
        </w:rPr>
        <w:t xml:space="preserve">сельского поселения </w:t>
      </w:r>
    </w:p>
    <w:p w:rsidR="006828D3" w:rsidRPr="00027BFF" w:rsidRDefault="006828D3" w:rsidP="006828D3">
      <w:pPr>
        <w:pStyle w:val="a6"/>
        <w:jc w:val="both"/>
        <w:rPr>
          <w:sz w:val="28"/>
          <w:szCs w:val="28"/>
        </w:rPr>
      </w:pPr>
      <w:r>
        <w:rPr>
          <w:rStyle w:val="FontStyle37"/>
          <w:sz w:val="28"/>
          <w:szCs w:val="28"/>
        </w:rPr>
        <w:t xml:space="preserve">Выселковского района </w:t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  <w:t xml:space="preserve">   В.В. Василенко</w:t>
      </w:r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298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4FB" w:rsidRPr="008A0284" w:rsidRDefault="004D7120" w:rsidP="004D71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0284">
        <w:rPr>
          <w:rFonts w:ascii="Times New Roman" w:hAnsi="Times New Roman" w:cs="Times New Roman"/>
          <w:sz w:val="28"/>
          <w:szCs w:val="28"/>
        </w:rPr>
        <w:t>3</w:t>
      </w:r>
    </w:p>
    <w:p w:rsidR="00FC04FB" w:rsidRPr="008A0B1A" w:rsidRDefault="00FC04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DBF" w:rsidRPr="00140898" w:rsidRDefault="00392DBF" w:rsidP="0039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92DBF" w:rsidRPr="00140898" w:rsidRDefault="00392DBF" w:rsidP="00392D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проекта постановления администрации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</w:rPr>
        <w:t xml:space="preserve"> от _________</w:t>
      </w:r>
      <w:r w:rsidR="00454C21" w:rsidRPr="00454C21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>№ ______</w:t>
      </w:r>
    </w:p>
    <w:p w:rsidR="00392DBF" w:rsidRPr="00392DBF" w:rsidRDefault="00392DBF" w:rsidP="00392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и представления главными администраторами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доходов бюджета Новобейсугского сельского поселения</w:t>
      </w:r>
    </w:p>
    <w:p w:rsidR="00392DBF" w:rsidRPr="00392DBF" w:rsidRDefault="00392DBF" w:rsidP="00392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DBF">
        <w:rPr>
          <w:rFonts w:ascii="Times New Roman" w:hAnsi="Times New Roman" w:cs="Times New Roman"/>
          <w:b w:val="0"/>
          <w:sz w:val="28"/>
          <w:szCs w:val="28"/>
        </w:rPr>
        <w:t xml:space="preserve">Выселковского района прогноза поступления 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доходов бюджета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</w:p>
    <w:p w:rsidR="00392DBF" w:rsidRPr="00392DBF" w:rsidRDefault="00392DBF" w:rsidP="00392D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2DBF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 по исполнению бюджета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в части доходов бюджета Новобейсугского</w:t>
      </w:r>
      <w:r w:rsidR="00FE0B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2DBF" w:rsidRPr="00140898" w:rsidRDefault="00392DBF" w:rsidP="00392D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 </w:t>
      </w:r>
    </w:p>
    <w:p w:rsidR="00392DBF" w:rsidRDefault="00392DBF" w:rsidP="00392D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8A0284" w:rsidRPr="00140898" w:rsidRDefault="008A0284" w:rsidP="00392DB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Проект подготовлен и внесен: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МКУ «ЦБ Новобейсугского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сельского поселения     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Выселковского района</w:t>
      </w:r>
    </w:p>
    <w:p w:rsidR="00392DBF" w:rsidRPr="00140898" w:rsidRDefault="00392DBF" w:rsidP="00FC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бухгалтер по доходам                                                                   Е.И. </w:t>
      </w:r>
      <w:proofErr w:type="spellStart"/>
      <w:r w:rsidRPr="00140898">
        <w:rPr>
          <w:rFonts w:ascii="Times New Roman" w:hAnsi="Times New Roman" w:cs="Times New Roman"/>
          <w:sz w:val="28"/>
        </w:rPr>
        <w:t>Никуличева</w:t>
      </w:r>
      <w:proofErr w:type="spellEnd"/>
    </w:p>
    <w:p w:rsidR="00392DBF" w:rsidRPr="00140898" w:rsidRDefault="00392DBF" w:rsidP="00392D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 «____» __________2023 г.</w:t>
      </w:r>
    </w:p>
    <w:p w:rsidR="008A0284" w:rsidRPr="00140898" w:rsidRDefault="008A0284" w:rsidP="00392D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Проект согласован: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Руководитель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МКУ «ЦБ Новобейсугского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сельского поселения     </w:t>
      </w:r>
    </w:p>
    <w:p w:rsidR="00392DBF" w:rsidRPr="00140898" w:rsidRDefault="00392DBF" w:rsidP="00FC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 xml:space="preserve">Выселковского района»                                                                      Н.А. </w:t>
      </w:r>
      <w:proofErr w:type="spellStart"/>
      <w:r w:rsidRPr="00140898">
        <w:rPr>
          <w:rFonts w:ascii="Times New Roman" w:hAnsi="Times New Roman" w:cs="Times New Roman"/>
          <w:sz w:val="28"/>
        </w:rPr>
        <w:t>Пруцко</w:t>
      </w:r>
      <w:proofErr w:type="spellEnd"/>
    </w:p>
    <w:p w:rsidR="00392DBF" w:rsidRPr="00140898" w:rsidRDefault="00392DBF" w:rsidP="00392D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«___» _________2023 г.</w:t>
      </w:r>
    </w:p>
    <w:p w:rsidR="008A0284" w:rsidRPr="00140898" w:rsidRDefault="008A0284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2DBF" w:rsidRPr="00140898" w:rsidRDefault="00FE1CF4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92DBF" w:rsidRPr="00140898">
        <w:rPr>
          <w:rFonts w:ascii="Times New Roman" w:hAnsi="Times New Roman" w:cs="Times New Roman"/>
          <w:sz w:val="28"/>
        </w:rPr>
        <w:t>ачальник общего отдела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администрации Новобейсугского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сельского поселения</w:t>
      </w:r>
    </w:p>
    <w:p w:rsidR="00FC04FB" w:rsidRDefault="00392DBF" w:rsidP="00FC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898">
        <w:rPr>
          <w:rFonts w:ascii="Times New Roman" w:hAnsi="Times New Roman" w:cs="Times New Roman"/>
          <w:sz w:val="28"/>
        </w:rPr>
        <w:t>Выселковско</w:t>
      </w:r>
      <w:r w:rsidR="00FC04FB">
        <w:rPr>
          <w:rFonts w:ascii="Times New Roman" w:hAnsi="Times New Roman" w:cs="Times New Roman"/>
          <w:sz w:val="28"/>
        </w:rPr>
        <w:t xml:space="preserve">го района            </w:t>
      </w:r>
      <w:r w:rsidRPr="00140898">
        <w:rPr>
          <w:rFonts w:ascii="Times New Roman" w:hAnsi="Times New Roman" w:cs="Times New Roman"/>
          <w:sz w:val="28"/>
        </w:rPr>
        <w:t xml:space="preserve">       </w:t>
      </w:r>
      <w:r w:rsidR="00FC04FB">
        <w:rPr>
          <w:rFonts w:ascii="Times New Roman" w:hAnsi="Times New Roman" w:cs="Times New Roman"/>
          <w:sz w:val="28"/>
        </w:rPr>
        <w:t xml:space="preserve">           </w:t>
      </w:r>
      <w:r w:rsidRPr="00140898">
        <w:rPr>
          <w:rFonts w:ascii="Times New Roman" w:hAnsi="Times New Roman" w:cs="Times New Roman"/>
          <w:sz w:val="28"/>
        </w:rPr>
        <w:t xml:space="preserve">                                    В.В. Алексеенко</w:t>
      </w:r>
    </w:p>
    <w:p w:rsidR="00392DBF" w:rsidRPr="00CC5203" w:rsidRDefault="00FC04FB" w:rsidP="00FC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392DBF" w:rsidRPr="00140898">
        <w:rPr>
          <w:rFonts w:ascii="Times New Roman" w:hAnsi="Times New Roman" w:cs="Times New Roman"/>
          <w:sz w:val="28"/>
        </w:rPr>
        <w:t>«___» _________2023 г.</w:t>
      </w:r>
    </w:p>
    <w:p w:rsidR="00392DBF" w:rsidRDefault="00392DBF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392DBF" w:rsidRDefault="00392DBF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392DBF" w:rsidRDefault="00392DBF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392DBF" w:rsidRDefault="00392DBF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FC04FB" w:rsidRDefault="00FC04FB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FC04FB" w:rsidRDefault="00FC04FB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FC04FB" w:rsidRDefault="00FC04FB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8A0284" w:rsidRDefault="008A0284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8A0284" w:rsidRDefault="008A0284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8A0284" w:rsidRDefault="008A0284" w:rsidP="00392DBF">
      <w:pPr>
        <w:pStyle w:val="ConsTitle"/>
        <w:widowControl/>
        <w:ind w:left="3540" w:right="0" w:firstLine="708"/>
        <w:rPr>
          <w:rFonts w:ascii="Times New Roman" w:hAnsi="Times New Roman" w:cs="Times New Roman"/>
          <w:sz w:val="28"/>
          <w:szCs w:val="28"/>
        </w:rPr>
      </w:pPr>
    </w:p>
    <w:p w:rsidR="008A0284" w:rsidRPr="008A0284" w:rsidRDefault="008A0284" w:rsidP="008A028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A02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4</w:t>
      </w:r>
    </w:p>
    <w:p w:rsidR="008A0284" w:rsidRDefault="008A0284" w:rsidP="008A028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ЗАЯВКА</w:t>
      </w:r>
    </w:p>
    <w:p w:rsidR="00FC04FB" w:rsidRDefault="00392DBF" w:rsidP="00FC0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89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04FB" w:rsidRDefault="00FC04FB" w:rsidP="00FC0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2DBF" w:rsidRPr="00FC04FB" w:rsidRDefault="00392DBF" w:rsidP="00FC0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2DBF">
        <w:rPr>
          <w:rFonts w:ascii="Times New Roman" w:hAnsi="Times New Roman" w:cs="Times New Roman"/>
          <w:b w:val="0"/>
          <w:sz w:val="28"/>
          <w:szCs w:val="28"/>
        </w:rPr>
        <w:t>Наименование вопроса: Об утверждении Порядка формирования</w:t>
      </w:r>
    </w:p>
    <w:p w:rsidR="00392DBF" w:rsidRPr="00392DBF" w:rsidRDefault="00392DBF" w:rsidP="00392D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DBF">
        <w:rPr>
          <w:rFonts w:ascii="Times New Roman" w:hAnsi="Times New Roman" w:cs="Times New Roman"/>
          <w:b w:val="0"/>
          <w:sz w:val="28"/>
          <w:szCs w:val="28"/>
        </w:rPr>
        <w:t>и представления главными администраторами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доходов бюджета Новобейсугского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Выселковского района прогноза поступления доходов бюджета Новобейсугского сельского поселения Выселковского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 по исполнению бюджета</w:t>
      </w:r>
    </w:p>
    <w:p w:rsidR="00392DBF" w:rsidRPr="00392DBF" w:rsidRDefault="00392DBF" w:rsidP="00392D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DBF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в части доходов бюджета Новобейсугского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DBF">
        <w:rPr>
          <w:rFonts w:ascii="Times New Roman" w:hAnsi="Times New Roman" w:cs="Times New Roman"/>
          <w:b w:val="0"/>
          <w:sz w:val="28"/>
          <w:szCs w:val="28"/>
        </w:rPr>
        <w:t>сельского поселения Выселковского района</w:t>
      </w:r>
    </w:p>
    <w:p w:rsidR="00392DBF" w:rsidRPr="00140898" w:rsidRDefault="00392DBF" w:rsidP="0039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F" w:rsidRPr="00140898" w:rsidRDefault="00392DBF" w:rsidP="00FC04FB">
      <w:pPr>
        <w:pStyle w:val="ConsNonformat"/>
        <w:widowControl/>
        <w:ind w:right="0" w:firstLine="851"/>
        <w:rPr>
          <w:rFonts w:ascii="Times New Roman" w:hAnsi="Times New Roman" w:cs="Times New Roman"/>
          <w:sz w:val="28"/>
          <w:szCs w:val="28"/>
        </w:rPr>
      </w:pPr>
      <w:r w:rsidRPr="00140898">
        <w:rPr>
          <w:rFonts w:ascii="Times New Roman" w:hAnsi="Times New Roman" w:cs="Times New Roman"/>
          <w:sz w:val="28"/>
          <w:szCs w:val="28"/>
        </w:rPr>
        <w:t>Проект внесен бухгалтером по доходам МКУ «ЦБ Новобейсугского сельского поселения Выселковского района»</w:t>
      </w:r>
      <w:r w:rsidRPr="00140898">
        <w:rPr>
          <w:rFonts w:ascii="Times New Roman" w:hAnsi="Times New Roman" w:cs="Times New Roman"/>
          <w:sz w:val="28"/>
          <w:szCs w:val="28"/>
        </w:rPr>
        <w:tab/>
        <w:t xml:space="preserve"> Е.И. </w:t>
      </w:r>
      <w:proofErr w:type="spellStart"/>
      <w:r w:rsidRPr="00140898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</w:p>
    <w:p w:rsidR="00392DBF" w:rsidRPr="00140898" w:rsidRDefault="00392DBF" w:rsidP="00392D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2DBF" w:rsidRPr="00140898" w:rsidRDefault="00392DBF" w:rsidP="00FC04FB">
      <w:pPr>
        <w:pStyle w:val="ConsNonformat"/>
        <w:widowControl/>
        <w:ind w:right="0" w:firstLine="851"/>
        <w:rPr>
          <w:rFonts w:ascii="Times New Roman" w:hAnsi="Times New Roman" w:cs="Times New Roman"/>
          <w:sz w:val="28"/>
          <w:szCs w:val="28"/>
        </w:rPr>
      </w:pPr>
      <w:r w:rsidRPr="00140898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392DBF" w:rsidRPr="00140898" w:rsidRDefault="00392DBF" w:rsidP="00392D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2DBF" w:rsidRPr="00140898" w:rsidRDefault="00392DBF" w:rsidP="00FC04FB">
      <w:pPr>
        <w:pStyle w:val="ConsNonformat"/>
        <w:widowControl/>
        <w:ind w:right="0" w:firstLine="851"/>
        <w:rPr>
          <w:rFonts w:ascii="Times New Roman" w:hAnsi="Times New Roman" w:cs="Times New Roman"/>
          <w:sz w:val="28"/>
          <w:szCs w:val="28"/>
        </w:rPr>
      </w:pPr>
      <w:r w:rsidRPr="00140898">
        <w:rPr>
          <w:rFonts w:ascii="Times New Roman" w:hAnsi="Times New Roman" w:cs="Times New Roman"/>
          <w:sz w:val="28"/>
          <w:szCs w:val="28"/>
        </w:rPr>
        <w:t xml:space="preserve">1. МКУ ЦБ «Новобейсугского сельского поселения»  - Е.И. </w:t>
      </w:r>
      <w:proofErr w:type="spellStart"/>
      <w:r w:rsidRPr="00140898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140898">
        <w:rPr>
          <w:rFonts w:ascii="Times New Roman" w:hAnsi="Times New Roman" w:cs="Times New Roman"/>
          <w:sz w:val="28"/>
          <w:szCs w:val="28"/>
        </w:rPr>
        <w:t>, бухгалтер по доходам муниципального казенного учреждения «Централизованная бухгалтерия Новобейсугского сельского Выселковского района» - 2 экз.</w:t>
      </w:r>
    </w:p>
    <w:p w:rsidR="00392DBF" w:rsidRPr="00140898" w:rsidRDefault="00392DBF" w:rsidP="00392D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92DBF" w:rsidRDefault="00392DBF" w:rsidP="00392DBF">
      <w:pPr>
        <w:rPr>
          <w:sz w:val="28"/>
          <w:szCs w:val="28"/>
        </w:rPr>
      </w:pPr>
    </w:p>
    <w:p w:rsidR="004D7120" w:rsidRPr="004F07D7" w:rsidRDefault="004D7120" w:rsidP="00392DBF">
      <w:pPr>
        <w:rPr>
          <w:sz w:val="28"/>
          <w:szCs w:val="28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140898">
        <w:rPr>
          <w:rFonts w:ascii="Times New Roman" w:hAnsi="Times New Roman" w:cs="Times New Roman"/>
          <w:sz w:val="28"/>
          <w:szCs w:val="28"/>
        </w:rPr>
        <w:t xml:space="preserve">__________________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0898">
        <w:rPr>
          <w:rFonts w:ascii="Times New Roman" w:hAnsi="Times New Roman" w:cs="Times New Roman"/>
          <w:sz w:val="28"/>
          <w:szCs w:val="28"/>
        </w:rPr>
        <w:t>«___»___________2023 г</w:t>
      </w:r>
      <w:r>
        <w:rPr>
          <w:sz w:val="28"/>
          <w:szCs w:val="28"/>
        </w:rPr>
        <w:t>.</w:t>
      </w: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392DBF" w:rsidRDefault="00392DBF" w:rsidP="00392DB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AF5298" w:rsidRPr="008A0B1A" w:rsidRDefault="00AF52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4BB" w:rsidRPr="00AF5298" w:rsidRDefault="00AF5298" w:rsidP="00AF52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6828D3">
        <w:rPr>
          <w:rFonts w:ascii="Times New Roman" w:hAnsi="Times New Roman" w:cs="Times New Roman"/>
          <w:sz w:val="24"/>
          <w:szCs w:val="24"/>
        </w:rPr>
        <w:t xml:space="preserve"> </w:t>
      </w:r>
      <w:r w:rsidR="005804BB" w:rsidRPr="00AF5298">
        <w:rPr>
          <w:rFonts w:ascii="Times New Roman" w:hAnsi="Times New Roman" w:cs="Times New Roman"/>
          <w:sz w:val="28"/>
          <w:szCs w:val="28"/>
        </w:rPr>
        <w:t>Приложение</w:t>
      </w:r>
    </w:p>
    <w:p w:rsidR="00AF5298" w:rsidRPr="00231011" w:rsidRDefault="006828D3" w:rsidP="00AF5298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AF5298"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AF5298" w:rsidRPr="00231011" w:rsidRDefault="00AF5298" w:rsidP="00AF5298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AF5298" w:rsidRPr="000349CB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сельского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AF5298" w:rsidRPr="000349CB" w:rsidRDefault="00AF5298" w:rsidP="00AF5298">
      <w:pPr>
        <w:pStyle w:val="ConsPlusTitle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49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AF5298" w:rsidRPr="00231011" w:rsidRDefault="00AF5298" w:rsidP="00AF5298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 ___________ № ____</w:t>
      </w:r>
    </w:p>
    <w:p w:rsidR="00F52DF4" w:rsidRPr="002A69B6" w:rsidRDefault="00F5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360A" w:rsidRPr="0086360A" w:rsidRDefault="00863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5"/>
      <w:bookmarkEnd w:id="2"/>
      <w:r w:rsidRPr="006828D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6828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28D3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и представления главными администраторами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доходов бюджета Новобейсугского сельского поселения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Выселковского района прогноза поступления доходов бюджета Новобейсугского сельского поселения Выселковского района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 по исполнению бюджета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Новобейсугского сельского поселения Выселковского района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в части доходов бюджета Новобейсугского</w:t>
      </w:r>
    </w:p>
    <w:p w:rsidR="00AF5298" w:rsidRPr="006828D3" w:rsidRDefault="00AF5298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сельского поселения Выселковского района</w:t>
      </w:r>
    </w:p>
    <w:p w:rsidR="0086360A" w:rsidRPr="0086360A" w:rsidRDefault="0086360A" w:rsidP="000578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4BB" w:rsidRPr="006828D3" w:rsidRDefault="006828D3" w:rsidP="006828D3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28D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6360A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>1.1. 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6828D3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="003B178B" w:rsidRPr="00AF5298">
        <w:rPr>
          <w:rFonts w:ascii="Times New Roman" w:hAnsi="Times New Roman" w:cs="Times New Roman"/>
          <w:sz w:val="28"/>
          <w:szCs w:val="28"/>
        </w:rPr>
        <w:t>далее –</w:t>
      </w:r>
      <w:r w:rsidRPr="00AF5298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</w:t>
      </w:r>
      <w:r w:rsidR="00B133FB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 </w:t>
      </w:r>
      <w:r w:rsidR="003B4984" w:rsidRPr="00AF5298">
        <w:rPr>
          <w:rFonts w:ascii="Times New Roman" w:hAnsi="Times New Roman" w:cs="Times New Roman"/>
          <w:sz w:val="28"/>
          <w:szCs w:val="28"/>
        </w:rPr>
        <w:t xml:space="preserve">) </w:t>
      </w:r>
      <w:r w:rsidR="003B178B" w:rsidRPr="00AF5298">
        <w:rPr>
          <w:rFonts w:ascii="Times New Roman" w:hAnsi="Times New Roman" w:cs="Times New Roman"/>
          <w:sz w:val="28"/>
          <w:szCs w:val="28"/>
        </w:rPr>
        <w:t>(далее также –</w:t>
      </w:r>
      <w:r w:rsidRPr="00AF5298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B133FB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3B4984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AF5298">
        <w:rPr>
          <w:rFonts w:ascii="Times New Roman" w:hAnsi="Times New Roman" w:cs="Times New Roman"/>
          <w:sz w:val="28"/>
          <w:szCs w:val="28"/>
        </w:rPr>
        <w:t>(далее также –</w:t>
      </w:r>
      <w:r w:rsidRPr="00AF5298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B133FB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района.</w:t>
      </w:r>
    </w:p>
    <w:p w:rsidR="005804BB" w:rsidRPr="00AF529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573670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«ЦБ Новобейсугского сельского поселения Выселковского района» </w:t>
      </w:r>
      <w:r w:rsidR="00D232ED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2ED" w:rsidRPr="00AF529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F5298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AF5298">
        <w:rPr>
          <w:rFonts w:ascii="Times New Roman" w:hAnsi="Times New Roman" w:cs="Times New Roman"/>
          <w:sz w:val="28"/>
          <w:szCs w:val="28"/>
        </w:rPr>
        <w:t>решения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46896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="00D232ED" w:rsidRPr="00AF529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A46896">
        <w:rPr>
          <w:rFonts w:ascii="Times New Roman" w:hAnsi="Times New Roman" w:cs="Times New Roman"/>
          <w:sz w:val="28"/>
          <w:szCs w:val="28"/>
        </w:rPr>
        <w:t xml:space="preserve"> </w:t>
      </w:r>
      <w:r w:rsidRPr="00AF529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32ED" w:rsidRPr="00AF5298">
        <w:rPr>
          <w:rFonts w:ascii="Times New Roman" w:hAnsi="Times New Roman" w:cs="Times New Roman"/>
          <w:sz w:val="28"/>
          <w:szCs w:val="28"/>
        </w:rPr>
        <w:t>решения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AF5298">
        <w:rPr>
          <w:rFonts w:ascii="Times New Roman" w:hAnsi="Times New Roman" w:cs="Times New Roman"/>
          <w:sz w:val="28"/>
          <w:szCs w:val="28"/>
        </w:rPr>
        <w:t>решение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4689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A46896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A46896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5804BB" w:rsidRPr="00AF5298" w:rsidRDefault="005804BB" w:rsidP="003A54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1">
        <w:r w:rsidRPr="00AF529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F5298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</w:t>
      </w:r>
      <w:r w:rsidR="003A545D">
        <w:rPr>
          <w:rFonts w:ascii="Times New Roman" w:hAnsi="Times New Roman" w:cs="Times New Roman"/>
          <w:sz w:val="28"/>
          <w:szCs w:val="28"/>
        </w:rPr>
        <w:t xml:space="preserve">дов в бюджеты бюджетной системы </w:t>
      </w:r>
      <w:r w:rsidRPr="00AF5298">
        <w:rPr>
          <w:rFonts w:ascii="Times New Roman" w:hAnsi="Times New Roman" w:cs="Times New Roman"/>
          <w:sz w:val="28"/>
          <w:szCs w:val="28"/>
        </w:rPr>
        <w:t>Российской Федерации, утвержденными постановлением Правительства Российской Федерации от 23 июня 2016 г.</w:t>
      </w:r>
      <w:r w:rsidR="008271BB" w:rsidRPr="00AF5298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AF5298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3A545D" w:rsidRDefault="003A545D" w:rsidP="003A545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804BB" w:rsidRPr="00AF529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AF529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F5298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B133F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AF5298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B133F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AF5298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AF5298">
        <w:rPr>
          <w:rFonts w:ascii="Times New Roman" w:hAnsi="Times New Roman" w:cs="Times New Roman"/>
          <w:sz w:val="28"/>
          <w:szCs w:val="28"/>
        </w:rPr>
        <w:t>решения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133FB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Pr="00AF5298">
        <w:rPr>
          <w:rFonts w:ascii="Times New Roman" w:hAnsi="Times New Roman" w:cs="Times New Roman"/>
          <w:sz w:val="28"/>
          <w:szCs w:val="28"/>
        </w:rPr>
        <w:t xml:space="preserve"> на </w:t>
      </w:r>
      <w:r w:rsidR="00B133FB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Pr="00AF5298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1 к настоящему Порядку.</w:t>
      </w:r>
    </w:p>
    <w:p w:rsidR="005804BB" w:rsidRPr="00AF5298" w:rsidRDefault="00953D09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AF529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B133F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B133FB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AF5298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AF5298">
        <w:rPr>
          <w:rFonts w:ascii="Times New Roman" w:hAnsi="Times New Roman" w:cs="Times New Roman"/>
          <w:sz w:val="28"/>
          <w:szCs w:val="28"/>
        </w:rPr>
        <w:t>решение</w:t>
      </w:r>
      <w:r w:rsidR="00B133FB">
        <w:rPr>
          <w:rFonts w:ascii="Times New Roman" w:hAnsi="Times New Roman" w:cs="Times New Roman"/>
          <w:sz w:val="28"/>
          <w:szCs w:val="28"/>
        </w:rPr>
        <w:t xml:space="preserve"> о бюджете Новобейсугского сельского поселения Выселковского района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AF5298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5804BB" w:rsidRPr="00AF5298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:rsidR="005804BB" w:rsidRPr="00AF529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AF5298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AF5298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B133F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AF5298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B133FB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Pr="00AF5298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5804BB" w:rsidRPr="001E16E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</w:t>
      </w:r>
      <w:r w:rsidR="00727B80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Новобейсугского сельского поселения Выселковского района</w:t>
      </w:r>
      <w:r w:rsidR="00057897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4CB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 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в соответствии с</w:t>
      </w:r>
      <w:r w:rsidR="001E16E8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4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6E8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Графика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</w:t>
      </w:r>
      <w:r w:rsidR="00C664CB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бюджете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40447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очередной финансовый го</w:t>
      </w:r>
      <w:r w:rsidR="00727B80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1E16E8"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Новобейсугского сельского поселения Выселковского района от 15 декабря 2016 года № 168 «О порядке составления проекта бюджета Новобейсугского сельского поселения Выселковского района на очередной финансовый год»</w:t>
      </w:r>
      <w:r w:rsidRPr="001E1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4BB" w:rsidRPr="00AF529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340447" w:rsidRPr="00AF5298">
        <w:rPr>
          <w:rFonts w:ascii="Times New Roman" w:hAnsi="Times New Roman" w:cs="Times New Roman"/>
          <w:sz w:val="28"/>
          <w:szCs w:val="28"/>
        </w:rPr>
        <w:t>решения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AF5298">
        <w:rPr>
          <w:rFonts w:ascii="Times New Roman" w:hAnsi="Times New Roman" w:cs="Times New Roman"/>
          <w:sz w:val="28"/>
          <w:szCs w:val="28"/>
        </w:rPr>
        <w:t>решение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727B80" w:rsidRPr="00AF5298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340447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727B80" w:rsidRPr="00AF5298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AF5298">
        <w:rPr>
          <w:rFonts w:ascii="Times New Roman" w:hAnsi="Times New Roman" w:cs="Times New Roman"/>
          <w:sz w:val="28"/>
          <w:szCs w:val="28"/>
        </w:rPr>
        <w:t xml:space="preserve">доводятся письмом </w:t>
      </w:r>
      <w:r w:rsidR="00340447" w:rsidRPr="00AF5298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F5298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86360A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AA1BF7" w:rsidRPr="00AF5298" w:rsidRDefault="00AA1BF7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5804BB" w:rsidRPr="00AF5298" w:rsidRDefault="005804BB" w:rsidP="00AF52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5298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:rsidR="005804BB" w:rsidRPr="00AF5298" w:rsidRDefault="005804BB" w:rsidP="00AF5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298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:rsidR="004D7120" w:rsidRDefault="005804BB" w:rsidP="004D71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AF5298">
        <w:rPr>
          <w:rFonts w:ascii="Times New Roman" w:hAnsi="Times New Roman" w:cs="Times New Roman"/>
          <w:sz w:val="28"/>
          <w:szCs w:val="28"/>
        </w:rPr>
        <w:t xml:space="preserve">2.1. </w:t>
      </w:r>
      <w:r w:rsidR="001E16E8">
        <w:rPr>
          <w:rFonts w:ascii="Times New Roman" w:hAnsi="Times New Roman" w:cs="Times New Roman"/>
          <w:sz w:val="28"/>
          <w:szCs w:val="28"/>
        </w:rPr>
        <w:t xml:space="preserve">МКУ «ЦБ </w:t>
      </w:r>
      <w:r w:rsidR="001E16E8" w:rsidRPr="00AF5298">
        <w:rPr>
          <w:rFonts w:ascii="Times New Roman" w:hAnsi="Times New Roman" w:cs="Times New Roman"/>
          <w:sz w:val="28"/>
          <w:szCs w:val="28"/>
        </w:rPr>
        <w:t>Новобейсугского се</w:t>
      </w:r>
      <w:r w:rsidR="004D7120">
        <w:rPr>
          <w:rFonts w:ascii="Times New Roman" w:hAnsi="Times New Roman" w:cs="Times New Roman"/>
          <w:sz w:val="28"/>
          <w:szCs w:val="28"/>
        </w:rPr>
        <w:t>льского поселения Выселковского</w:t>
      </w:r>
    </w:p>
    <w:p w:rsidR="003A545D" w:rsidRDefault="001E16E8" w:rsidP="004D7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</w:t>
      </w:r>
    </w:p>
    <w:p w:rsidR="003A545D" w:rsidRDefault="003A545D" w:rsidP="003A5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B29CE" w:rsidRPr="00AF5298" w:rsidRDefault="005804BB" w:rsidP="004D7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числе общим требованиям, правовым основаниям возникновения источников доходов, требованиям настоящего Порядка, и при </w:t>
      </w:r>
      <w:r w:rsidR="005B29CE" w:rsidRPr="00AF5298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AF5298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:rsidR="0086360A" w:rsidRDefault="005B29CE" w:rsidP="00E61A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AF5298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AF5298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AF5298">
        <w:rPr>
          <w:rFonts w:ascii="Times New Roman" w:hAnsi="Times New Roman" w:cs="Times New Roman"/>
          <w:sz w:val="28"/>
          <w:szCs w:val="28"/>
        </w:rPr>
        <w:t>.</w:t>
      </w:r>
    </w:p>
    <w:p w:rsidR="005804BB" w:rsidRPr="00AF5298" w:rsidRDefault="005804BB" w:rsidP="00F978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1E16E8">
        <w:rPr>
          <w:rFonts w:ascii="Times New Roman" w:hAnsi="Times New Roman" w:cs="Times New Roman"/>
          <w:sz w:val="28"/>
          <w:szCs w:val="28"/>
        </w:rPr>
        <w:t xml:space="preserve">МКУ «ЦБ </w:t>
      </w:r>
      <w:r w:rsidR="001E16E8" w:rsidRPr="00AF5298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1E16E8">
        <w:rPr>
          <w:rFonts w:ascii="Times New Roman" w:hAnsi="Times New Roman" w:cs="Times New Roman"/>
          <w:sz w:val="28"/>
          <w:szCs w:val="28"/>
        </w:rPr>
        <w:t xml:space="preserve">» </w:t>
      </w:r>
      <w:r w:rsidR="00F13208" w:rsidRPr="00AF5298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="00270B31" w:rsidRPr="00AF5298">
        <w:rPr>
          <w:rFonts w:ascii="Times New Roman" w:hAnsi="Times New Roman" w:cs="Times New Roman"/>
          <w:sz w:val="28"/>
          <w:szCs w:val="28"/>
        </w:rPr>
        <w:t>о несоответствии</w:t>
      </w:r>
      <w:r w:rsidRPr="00AF5298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AF5298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AF5298">
        <w:rPr>
          <w:rFonts w:ascii="Times New Roman" w:hAnsi="Times New Roman" w:cs="Times New Roman"/>
          <w:sz w:val="28"/>
          <w:szCs w:val="28"/>
        </w:rPr>
        <w:t xml:space="preserve">вносит изменения в соответствии с направленными </w:t>
      </w:r>
      <w:r w:rsidR="001E16E8">
        <w:rPr>
          <w:rFonts w:ascii="Times New Roman" w:hAnsi="Times New Roman" w:cs="Times New Roman"/>
          <w:sz w:val="28"/>
          <w:szCs w:val="28"/>
        </w:rPr>
        <w:t xml:space="preserve">МКУ «ЦБ </w:t>
      </w:r>
      <w:r w:rsidR="001E16E8" w:rsidRPr="00AF5298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1E16E8">
        <w:rPr>
          <w:rFonts w:ascii="Times New Roman" w:hAnsi="Times New Roman" w:cs="Times New Roman"/>
          <w:sz w:val="28"/>
          <w:szCs w:val="28"/>
        </w:rPr>
        <w:t xml:space="preserve">» </w:t>
      </w:r>
      <w:r w:rsidRPr="00AF5298">
        <w:rPr>
          <w:rFonts w:ascii="Times New Roman" w:hAnsi="Times New Roman" w:cs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 w:rsidR="005804BB" w:rsidRPr="00AF5298" w:rsidRDefault="005804BB" w:rsidP="00E61A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2.2. </w:t>
      </w:r>
      <w:r w:rsidR="005B29CE" w:rsidRPr="00AF529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F529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</w:t>
      </w:r>
      <w:r w:rsidR="00F13208" w:rsidRPr="00AF5298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Pr="00AF5298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</w:t>
      </w:r>
      <w:r w:rsidR="005B29CE" w:rsidRPr="00AF5298">
        <w:rPr>
          <w:rFonts w:ascii="Times New Roman" w:hAnsi="Times New Roman" w:cs="Times New Roman"/>
          <w:sz w:val="28"/>
          <w:szCs w:val="28"/>
        </w:rPr>
        <w:t>принятие</w:t>
      </w:r>
      <w:r w:rsidRPr="00AF5298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AF529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AF52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4BB" w:rsidRPr="00AF5298" w:rsidRDefault="00AA1BF7" w:rsidP="00E61A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AF5298">
        <w:rPr>
          <w:rFonts w:ascii="Times New Roman" w:hAnsi="Times New Roman" w:cs="Times New Roman"/>
          <w:sz w:val="28"/>
          <w:szCs w:val="28"/>
        </w:rPr>
        <w:t>2.3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. </w:t>
      </w:r>
      <w:r w:rsidRPr="00AF5298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AF5298">
        <w:rPr>
          <w:rFonts w:ascii="Times New Roman" w:hAnsi="Times New Roman" w:cs="Times New Roman"/>
          <w:sz w:val="28"/>
          <w:szCs w:val="28"/>
        </w:rPr>
        <w:t>семи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F5298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A66C16">
        <w:rPr>
          <w:rFonts w:ascii="Times New Roman" w:hAnsi="Times New Roman" w:cs="Times New Roman"/>
          <w:sz w:val="28"/>
          <w:szCs w:val="28"/>
        </w:rPr>
        <w:t>Советом Новобейсугского сельского поселения Выселковского района</w:t>
      </w:r>
      <w:r w:rsidRPr="00AF52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66C16" w:rsidRPr="00A66C16">
        <w:rPr>
          <w:rFonts w:ascii="Times New Roman" w:hAnsi="Times New Roman" w:cs="Times New Roman"/>
          <w:sz w:val="28"/>
          <w:szCs w:val="28"/>
        </w:rPr>
        <w:t xml:space="preserve"> </w:t>
      </w:r>
      <w:r w:rsidR="00A66C16">
        <w:rPr>
          <w:rFonts w:ascii="Times New Roman" w:hAnsi="Times New Roman" w:cs="Times New Roman"/>
          <w:sz w:val="28"/>
          <w:szCs w:val="28"/>
        </w:rPr>
        <w:t xml:space="preserve">Новобейсугского сельского поселения Выселковского района </w:t>
      </w:r>
      <w:r w:rsidR="00965F27" w:rsidRPr="00AF529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965F27" w:rsidRPr="00AF5298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A66C1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A66C16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A66C16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доводит письмом до главных администраторов доходов показатели </w:t>
      </w:r>
      <w:r w:rsidR="00965F27" w:rsidRPr="00AF5298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66C1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A66C16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A66C1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965F27" w:rsidRPr="00AF5298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66C16" w:rsidRPr="00A66C16">
        <w:rPr>
          <w:rFonts w:ascii="Times New Roman" w:hAnsi="Times New Roman" w:cs="Times New Roman"/>
          <w:sz w:val="28"/>
          <w:szCs w:val="28"/>
        </w:rPr>
        <w:t xml:space="preserve"> </w:t>
      </w:r>
      <w:r w:rsidR="00A66C1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 на текущий финансовый год)</w:t>
      </w:r>
      <w:r w:rsidR="005804BB" w:rsidRPr="00AF5298">
        <w:rPr>
          <w:rFonts w:ascii="Times New Roman" w:hAnsi="Times New Roman" w:cs="Times New Roman"/>
          <w:sz w:val="28"/>
          <w:szCs w:val="28"/>
        </w:rPr>
        <w:t>.</w:t>
      </w:r>
    </w:p>
    <w:p w:rsidR="005804BB" w:rsidRPr="00AF5298" w:rsidRDefault="005804BB" w:rsidP="00E61A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AF5298">
        <w:rPr>
          <w:rFonts w:ascii="Times New Roman" w:hAnsi="Times New Roman" w:cs="Times New Roman"/>
          <w:sz w:val="28"/>
          <w:szCs w:val="28"/>
        </w:rPr>
        <w:t>решения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66C16">
        <w:rPr>
          <w:rFonts w:ascii="Times New Roman" w:hAnsi="Times New Roman" w:cs="Times New Roman"/>
          <w:sz w:val="28"/>
          <w:szCs w:val="28"/>
        </w:rPr>
        <w:t xml:space="preserve"> Новобейсугского сельского поселения Выселковского района</w:t>
      </w:r>
      <w:r w:rsidR="00F13208" w:rsidRPr="00AF529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Pr="00AF5298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F13208" w:rsidRPr="00AF5298">
        <w:rPr>
          <w:rFonts w:ascii="Times New Roman" w:hAnsi="Times New Roman" w:cs="Times New Roman"/>
          <w:sz w:val="28"/>
          <w:szCs w:val="28"/>
        </w:rPr>
        <w:t>решение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66C1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A66C16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AF5298">
        <w:rPr>
          <w:rFonts w:ascii="Times New Roman" w:hAnsi="Times New Roman" w:cs="Times New Roman"/>
          <w:sz w:val="28"/>
          <w:szCs w:val="28"/>
        </w:rPr>
        <w:t>на текущий финансовый год)</w:t>
      </w:r>
      <w:r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AF529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AF529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AF529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F529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13208" w:rsidRPr="00AF5298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Pr="00AF5298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</w:p>
    <w:p w:rsidR="00351EBA" w:rsidRPr="00AF5298" w:rsidRDefault="005804BB" w:rsidP="00E61A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AF529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AF5298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AF5298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AF5298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AF529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66C16">
        <w:rPr>
          <w:rFonts w:ascii="Times New Roman" w:hAnsi="Times New Roman" w:cs="Times New Roman"/>
          <w:sz w:val="28"/>
          <w:szCs w:val="28"/>
        </w:rPr>
        <w:t>Новобейсугского сельского поселения Выселковского района</w:t>
      </w:r>
      <w:r w:rsidR="00A66C16" w:rsidRPr="00AF5298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AF529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351EBA" w:rsidRPr="00AF5298">
        <w:rPr>
          <w:rFonts w:ascii="Times New Roman" w:hAnsi="Times New Roman" w:cs="Times New Roman"/>
          <w:sz w:val="28"/>
          <w:szCs w:val="28"/>
        </w:rPr>
        <w:t xml:space="preserve">(внесению изменений в </w:t>
      </w:r>
      <w:r w:rsidR="00F13208" w:rsidRPr="00AF5298">
        <w:rPr>
          <w:rFonts w:ascii="Times New Roman" w:hAnsi="Times New Roman" w:cs="Times New Roman"/>
          <w:sz w:val="28"/>
          <w:szCs w:val="28"/>
        </w:rPr>
        <w:t>решение</w:t>
      </w:r>
      <w:r w:rsidRPr="00AF5298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период).</w:t>
      </w:r>
    </w:p>
    <w:p w:rsidR="005804BB" w:rsidRDefault="005804BB" w:rsidP="00AF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45D" w:rsidRDefault="003A545D" w:rsidP="00AF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84" w:rsidRPr="00AF5298" w:rsidRDefault="008A0284" w:rsidP="00AF5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298" w:rsidRPr="00027BFF" w:rsidRDefault="00AF5298" w:rsidP="00AF5298">
      <w:pPr>
        <w:pStyle w:val="a6"/>
        <w:jc w:val="both"/>
        <w:rPr>
          <w:rStyle w:val="FontStyle37"/>
          <w:sz w:val="28"/>
          <w:szCs w:val="28"/>
        </w:rPr>
      </w:pPr>
      <w:r w:rsidRPr="00027BFF">
        <w:rPr>
          <w:rStyle w:val="FontStyle37"/>
          <w:sz w:val="28"/>
          <w:szCs w:val="28"/>
        </w:rPr>
        <w:t xml:space="preserve">Глава </w:t>
      </w:r>
      <w:r>
        <w:rPr>
          <w:rStyle w:val="FontStyle37"/>
          <w:sz w:val="28"/>
          <w:szCs w:val="28"/>
        </w:rPr>
        <w:t>Новобейсугского</w:t>
      </w:r>
    </w:p>
    <w:p w:rsidR="00AF5298" w:rsidRPr="00027BFF" w:rsidRDefault="00AF5298" w:rsidP="00AF5298">
      <w:pPr>
        <w:pStyle w:val="a6"/>
        <w:jc w:val="both"/>
        <w:rPr>
          <w:rStyle w:val="FontStyle37"/>
          <w:sz w:val="28"/>
          <w:szCs w:val="28"/>
        </w:rPr>
      </w:pPr>
      <w:r w:rsidRPr="00027BFF">
        <w:rPr>
          <w:rStyle w:val="FontStyle37"/>
          <w:sz w:val="28"/>
          <w:szCs w:val="28"/>
        </w:rPr>
        <w:t xml:space="preserve">сельского поселения </w:t>
      </w:r>
    </w:p>
    <w:p w:rsidR="00AF5298" w:rsidRPr="00FE1CF4" w:rsidRDefault="00AF5298" w:rsidP="00FE1CF4">
      <w:pPr>
        <w:pStyle w:val="a6"/>
        <w:jc w:val="both"/>
        <w:rPr>
          <w:sz w:val="28"/>
          <w:szCs w:val="28"/>
        </w:rPr>
        <w:sectPr w:rsidR="00AF5298" w:rsidRPr="00FE1CF4" w:rsidSect="008A0284">
          <w:headerReference w:type="default" r:id="rId12"/>
          <w:headerReference w:type="first" r:id="rId13"/>
          <w:type w:val="continuous"/>
          <w:pgSz w:w="11905" w:h="16838"/>
          <w:pgMar w:top="284" w:right="851" w:bottom="1134" w:left="1701" w:header="0" w:footer="0" w:gutter="0"/>
          <w:cols w:space="720"/>
          <w:titlePg/>
          <w:docGrid w:linePitch="299"/>
        </w:sectPr>
      </w:pPr>
      <w:r>
        <w:rPr>
          <w:rStyle w:val="FontStyle37"/>
          <w:sz w:val="28"/>
          <w:szCs w:val="28"/>
        </w:rPr>
        <w:t>Выселковского</w:t>
      </w:r>
      <w:r w:rsidR="00FE1CF4">
        <w:rPr>
          <w:rStyle w:val="FontStyle37"/>
          <w:sz w:val="28"/>
          <w:szCs w:val="28"/>
        </w:rPr>
        <w:t xml:space="preserve"> района </w:t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</w:r>
      <w:r w:rsidR="00FE1CF4">
        <w:rPr>
          <w:rStyle w:val="FontStyle37"/>
          <w:sz w:val="28"/>
          <w:szCs w:val="28"/>
        </w:rPr>
        <w:tab/>
        <w:t xml:space="preserve">   В.В.</w:t>
      </w:r>
      <w:r w:rsidR="008A0284">
        <w:rPr>
          <w:rStyle w:val="FontStyle37"/>
          <w:sz w:val="28"/>
          <w:szCs w:val="28"/>
        </w:rPr>
        <w:t xml:space="preserve"> </w:t>
      </w:r>
      <w:r w:rsidR="00FE1CF4">
        <w:rPr>
          <w:rStyle w:val="FontStyle37"/>
          <w:sz w:val="28"/>
          <w:szCs w:val="28"/>
        </w:rPr>
        <w:t>Василенко</w:t>
      </w:r>
    </w:p>
    <w:p w:rsidR="0086360A" w:rsidRDefault="0086360A" w:rsidP="008636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4BB" w:rsidRPr="0086360A" w:rsidRDefault="0086360A" w:rsidP="008636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5804BB" w:rsidRPr="008636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360A" w:rsidRPr="0086360A" w:rsidRDefault="0086360A" w:rsidP="008636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804BB" w:rsidRPr="0086360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1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86360A" w:rsidRPr="000349CB" w:rsidRDefault="0086360A" w:rsidP="0086360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сельского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86360A" w:rsidRPr="000349CB" w:rsidRDefault="0086360A" w:rsidP="0086360A">
      <w:pPr>
        <w:pStyle w:val="ConsPlusTitle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86360A" w:rsidRPr="00231011" w:rsidRDefault="0086360A" w:rsidP="0086360A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 ________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___ № ____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FE1CF4" w:rsidRDefault="00FE1CF4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0834B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:rsidR="001D1CF0" w:rsidRPr="000834B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r w:rsidR="000834B0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0834B0" w:rsidRDefault="001D1CF0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r w:rsid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Новобейсугского сельского поселения </w:t>
            </w:r>
          </w:p>
          <w:p w:rsidR="000834B0" w:rsidRDefault="000834B0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Выселковского района </w:t>
            </w:r>
            <w:r w:rsidR="001D1CF0"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формирования проекта </w:t>
            </w:r>
            <w:r w:rsidR="00861D02"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</w:t>
            </w:r>
            <w:r w:rsidR="001D1CF0"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бюджете </w:t>
            </w:r>
          </w:p>
          <w:p w:rsidR="000834B0" w:rsidRDefault="000834B0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Новобейсугского сельского поселения Выселковского района </w:t>
            </w:r>
          </w:p>
          <w:p w:rsidR="001D1CF0" w:rsidRDefault="001D1CF0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4B0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083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очередной финансовый год</w:t>
            </w:r>
          </w:p>
          <w:p w:rsidR="00FE1CF4" w:rsidRDefault="00FE1CF4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1CF0" w:rsidRPr="001D1CF0" w:rsidRDefault="001D1CF0" w:rsidP="00083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CC7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66F" w:rsidRPr="00CC766F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 Выселковского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888"/>
        <w:gridCol w:w="2091"/>
        <w:gridCol w:w="2789"/>
        <w:gridCol w:w="2510"/>
      </w:tblGrid>
      <w:tr w:rsidR="001D1CF0" w:rsidRPr="001D1CF0" w:rsidTr="00FE1CF4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FE1CF4">
        <w:trPr>
          <w:trHeight w:val="1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FE1CF4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FE1CF4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Объем доходов бюджета</w:t>
            </w:r>
            <w:r w:rsidR="00FE1CF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8C347C" w:rsidRPr="008C347C">
              <w:rPr>
                <w:rFonts w:ascii="Times New Roman" w:hAnsi="Times New Roman" w:cs="Times New Roman"/>
                <w:bCs/>
              </w:rPr>
              <w:t>сельского поселения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FE1CF4">
        <w:trPr>
          <w:trHeight w:val="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FE1CF4" w:rsidP="00FE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E1CF4" w:rsidRDefault="00FE1CF4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6D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156" w:rsidRPr="006D5156">
              <w:rPr>
                <w:rFonts w:ascii="Times New Roman" w:hAnsi="Times New Roman" w:cs="Times New Roman"/>
                <w:sz w:val="24"/>
                <w:szCs w:val="24"/>
              </w:rPr>
              <w:t>Новобейсугского се</w:t>
            </w:r>
            <w:r w:rsidR="006D5156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Выселковского </w:t>
            </w:r>
            <w:r w:rsidR="006D5156" w:rsidRPr="006D51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CF4" w:rsidRPr="001D1CF0" w:rsidRDefault="00FE1CF4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F978CD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1CF4" w:rsidRDefault="00FE1CF4" w:rsidP="000834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CF4" w:rsidRDefault="00FE1CF4" w:rsidP="000834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4BB" w:rsidRPr="000834B0" w:rsidRDefault="000834B0" w:rsidP="000834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804BB" w:rsidRPr="000834B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834B0" w:rsidRPr="0086360A" w:rsidRDefault="000834B0" w:rsidP="000D4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86360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1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0834B0" w:rsidRPr="000349CB" w:rsidRDefault="000834B0" w:rsidP="000D4C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сельского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0834B0" w:rsidRPr="000349CB" w:rsidRDefault="000834B0" w:rsidP="000D4C19">
      <w:pPr>
        <w:pStyle w:val="ConsPlusTitle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0834B0" w:rsidRPr="00231011" w:rsidRDefault="000834B0" w:rsidP="000834B0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 ________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___ № ____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CC766F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3213C0" w:rsidRPr="00CC766F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3213C0" w:rsidRPr="00CC766F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A2168E" w:rsidRPr="00CC766F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</w:t>
            </w:r>
            <w:r w:rsidR="00A2168E"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3213C0" w:rsidRPr="00CC766F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2168E" w:rsidRPr="00CC766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3213C0" w:rsidRPr="002A69B6" w:rsidRDefault="00CC766F" w:rsidP="00CC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CC766F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CC766F" w:rsidRDefault="003213C0" w:rsidP="00CC7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F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CC766F" w:rsidRPr="00CC766F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 Выселковского района</w:t>
            </w:r>
          </w:p>
        </w:tc>
      </w:tr>
    </w:tbl>
    <w:p w:rsidR="005804BB" w:rsidRPr="00CC766F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6"/>
      <w:bookmarkEnd w:id="5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1134"/>
        <w:gridCol w:w="1275"/>
        <w:gridCol w:w="1701"/>
        <w:gridCol w:w="1418"/>
        <w:gridCol w:w="992"/>
        <w:gridCol w:w="1276"/>
        <w:gridCol w:w="1276"/>
      </w:tblGrid>
      <w:tr w:rsidR="005804BB" w:rsidRPr="003213C0" w:rsidTr="00FE0BF8">
        <w:tc>
          <w:tcPr>
            <w:tcW w:w="3402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4110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544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FE0BF8" w:rsidRPr="003213C0" w:rsidTr="00FE0BF8">
        <w:tc>
          <w:tcPr>
            <w:tcW w:w="3402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418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FE0BF8" w:rsidRPr="003213C0" w:rsidTr="00FE0BF8">
        <w:tc>
          <w:tcPr>
            <w:tcW w:w="3402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0BF8" w:rsidRPr="003213C0" w:rsidTr="00FE0BF8">
        <w:tc>
          <w:tcPr>
            <w:tcW w:w="3402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Объем доходов бюджета</w:t>
            </w:r>
            <w:r w:rsidR="008C347C" w:rsidRPr="008C347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8C347C" w:rsidRPr="008C347C">
              <w:rPr>
                <w:rFonts w:ascii="Times New Roman" w:hAnsi="Times New Roman" w:cs="Times New Roman"/>
                <w:bCs/>
              </w:rPr>
              <w:t>сельского поселения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99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BF8" w:rsidRPr="003213C0" w:rsidTr="00FE0BF8">
        <w:tc>
          <w:tcPr>
            <w:tcW w:w="3402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99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Default="00FE0BF8" w:rsidP="00FE0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E0BF8" w:rsidRPr="002A69B6" w:rsidRDefault="00FE0BF8" w:rsidP="00FE0B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66F" w:rsidRPr="00CC766F">
              <w:rPr>
                <w:rFonts w:ascii="Times New Roman" w:hAnsi="Times New Roman" w:cs="Times New Roman"/>
                <w:sz w:val="24"/>
                <w:szCs w:val="24"/>
              </w:rPr>
              <w:t>Новобейсугского сельского поселения Выселковского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CF4" w:rsidRDefault="00FE1CF4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CF4" w:rsidRDefault="00FE1CF4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CF4" w:rsidRDefault="00FE1CF4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CF4" w:rsidRDefault="00FE1CF4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BF8" w:rsidRDefault="00FE0BF8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BF8" w:rsidRDefault="00FE0BF8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BF8" w:rsidRDefault="00FE0BF8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BF8" w:rsidRDefault="00FE0BF8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0BF8" w:rsidRDefault="00FE0BF8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04BB" w:rsidRPr="00CC766F" w:rsidRDefault="00CC766F" w:rsidP="00CC7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5804BB" w:rsidRPr="00CC766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C766F" w:rsidRPr="0086360A" w:rsidRDefault="00CC766F" w:rsidP="00CC7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6360A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1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CC766F" w:rsidRPr="000349CB" w:rsidRDefault="00CC766F" w:rsidP="00CC766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сельского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CC766F" w:rsidRPr="000349CB" w:rsidRDefault="00CC766F" w:rsidP="00CC766F">
      <w:pPr>
        <w:pStyle w:val="ConsPlusTitle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349CB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CC766F" w:rsidRPr="00231011" w:rsidRDefault="00CC766F" w:rsidP="00CC766F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 ________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23101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___ № ____</w:t>
      </w: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CC766F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:rsidR="00F947D5" w:rsidRPr="002A69B6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 xml:space="preserve"> Новобейсугского сельского поселения Выселковского района</w:t>
            </w:r>
            <w:r w:rsidR="00CC766F"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66F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CC766F">
              <w:rPr>
                <w:rFonts w:ascii="Times New Roman" w:hAnsi="Times New Roman" w:cs="Times New Roman"/>
                <w:sz w:val="28"/>
                <w:szCs w:val="28"/>
              </w:rPr>
              <w:t xml:space="preserve"> Новобейсугского сельского поселения Выселковского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6"/>
      <w:bookmarkEnd w:id="6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Pr="002A69B6" w:rsidRDefault="007E4CE3" w:rsidP="007E4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09" w:rsidRDefault="00953D09" w:rsidP="00454C21">
      <w:pPr>
        <w:spacing w:after="0" w:line="240" w:lineRule="auto"/>
      </w:pPr>
      <w:r>
        <w:separator/>
      </w:r>
    </w:p>
  </w:endnote>
  <w:endnote w:type="continuationSeparator" w:id="0">
    <w:p w:rsidR="00953D09" w:rsidRDefault="00953D09" w:rsidP="004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09" w:rsidRDefault="00953D09" w:rsidP="00454C21">
      <w:pPr>
        <w:spacing w:after="0" w:line="240" w:lineRule="auto"/>
      </w:pPr>
      <w:r>
        <w:separator/>
      </w:r>
    </w:p>
  </w:footnote>
  <w:footnote w:type="continuationSeparator" w:id="0">
    <w:p w:rsidR="00953D09" w:rsidRDefault="00953D09" w:rsidP="004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0" w:rsidRDefault="004D7120">
    <w:pPr>
      <w:pStyle w:val="a9"/>
      <w:jc w:val="center"/>
    </w:pPr>
  </w:p>
  <w:p w:rsidR="004D7120" w:rsidRDefault="004D71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0" w:rsidRDefault="004D7120">
    <w:pPr>
      <w:pStyle w:val="a9"/>
      <w:jc w:val="center"/>
    </w:pPr>
  </w:p>
  <w:p w:rsidR="004D7120" w:rsidRDefault="004D71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C4219A"/>
    <w:multiLevelType w:val="hybridMultilevel"/>
    <w:tmpl w:val="AA6C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33E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34B0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210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4D2B"/>
    <w:rsid w:val="001D73C9"/>
    <w:rsid w:val="001E010D"/>
    <w:rsid w:val="001E14FD"/>
    <w:rsid w:val="001E16E8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0C65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2DBF"/>
    <w:rsid w:val="0039347B"/>
    <w:rsid w:val="003A3879"/>
    <w:rsid w:val="003A545D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1928"/>
    <w:rsid w:val="004431B2"/>
    <w:rsid w:val="004433F9"/>
    <w:rsid w:val="00444A97"/>
    <w:rsid w:val="0045096F"/>
    <w:rsid w:val="00451654"/>
    <w:rsid w:val="00451FAB"/>
    <w:rsid w:val="0045297F"/>
    <w:rsid w:val="0045355A"/>
    <w:rsid w:val="00454C21"/>
    <w:rsid w:val="004560E3"/>
    <w:rsid w:val="00457F29"/>
    <w:rsid w:val="004600D3"/>
    <w:rsid w:val="0046110A"/>
    <w:rsid w:val="00461B67"/>
    <w:rsid w:val="00465E22"/>
    <w:rsid w:val="00467781"/>
    <w:rsid w:val="00477C13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120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2851"/>
    <w:rsid w:val="00554758"/>
    <w:rsid w:val="0055562D"/>
    <w:rsid w:val="00557C71"/>
    <w:rsid w:val="00563C35"/>
    <w:rsid w:val="00573670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42F43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28D3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156"/>
    <w:rsid w:val="006D5C00"/>
    <w:rsid w:val="006E0698"/>
    <w:rsid w:val="006E1193"/>
    <w:rsid w:val="006E153D"/>
    <w:rsid w:val="006E1B9E"/>
    <w:rsid w:val="006F146E"/>
    <w:rsid w:val="006F246A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27B80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6638B"/>
    <w:rsid w:val="007726AC"/>
    <w:rsid w:val="007755A7"/>
    <w:rsid w:val="0078361E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3AA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360A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0284"/>
    <w:rsid w:val="008A0B1A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C347C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351E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1E3"/>
    <w:rsid w:val="00936BFD"/>
    <w:rsid w:val="00936F36"/>
    <w:rsid w:val="009432C6"/>
    <w:rsid w:val="00945BE5"/>
    <w:rsid w:val="009463FD"/>
    <w:rsid w:val="0094673A"/>
    <w:rsid w:val="0095216D"/>
    <w:rsid w:val="00953AE8"/>
    <w:rsid w:val="00953D09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46896"/>
    <w:rsid w:val="00A518D4"/>
    <w:rsid w:val="00A573D5"/>
    <w:rsid w:val="00A57B67"/>
    <w:rsid w:val="00A64C51"/>
    <w:rsid w:val="00A65395"/>
    <w:rsid w:val="00A66C16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5298"/>
    <w:rsid w:val="00AF6D09"/>
    <w:rsid w:val="00AF721F"/>
    <w:rsid w:val="00B03301"/>
    <w:rsid w:val="00B06BB9"/>
    <w:rsid w:val="00B078FF"/>
    <w:rsid w:val="00B12F55"/>
    <w:rsid w:val="00B133FB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2E49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BF7EC4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3315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C766F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1A20"/>
    <w:rsid w:val="00E6303E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47B57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8CD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4FB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0BF8"/>
    <w:rsid w:val="00FE167C"/>
    <w:rsid w:val="00FE1CF4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B3E"/>
  <w15:docId w15:val="{305FCAC3-142E-41FB-85F2-C665B754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947D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42F43"/>
  </w:style>
  <w:style w:type="character" w:customStyle="1" w:styleId="FontStyle37">
    <w:name w:val="Font Style37"/>
    <w:uiPriority w:val="99"/>
    <w:rsid w:val="00AF5298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6828D3"/>
    <w:pPr>
      <w:ind w:left="720"/>
      <w:contextualSpacing/>
    </w:pPr>
  </w:style>
  <w:style w:type="paragraph" w:customStyle="1" w:styleId="ConsTitle">
    <w:name w:val="ConsTitle"/>
    <w:rsid w:val="00392D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92D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4C21"/>
  </w:style>
  <w:style w:type="paragraph" w:styleId="ab">
    <w:name w:val="footer"/>
    <w:basedOn w:val="a"/>
    <w:link w:val="ac"/>
    <w:uiPriority w:val="99"/>
    <w:unhideWhenUsed/>
    <w:rsid w:val="0045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BD4A-A82E-466C-B75F-34A1927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Пользователь Windows</cp:lastModifiedBy>
  <cp:revision>9</cp:revision>
  <cp:lastPrinted>2023-06-14T11:04:00Z</cp:lastPrinted>
  <dcterms:created xsi:type="dcterms:W3CDTF">2023-06-14T08:01:00Z</dcterms:created>
  <dcterms:modified xsi:type="dcterms:W3CDTF">2023-06-21T09:21:00Z</dcterms:modified>
</cp:coreProperties>
</file>